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3B" w:rsidRPr="00C2121F" w:rsidRDefault="0017043B" w:rsidP="004337D6">
      <w:pPr>
        <w:keepNext/>
        <w:keepLines/>
        <w:spacing w:after="12" w:line="249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</w:t>
      </w:r>
    </w:p>
    <w:p w:rsidR="0017043B" w:rsidRPr="00C2121F" w:rsidRDefault="0017043B" w:rsidP="0017043B">
      <w:pPr>
        <w:spacing w:after="3" w:line="249" w:lineRule="auto"/>
        <w:ind w:right="8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контрольных измерительных материалов</w:t>
      </w:r>
    </w:p>
    <w:p w:rsidR="0017043B" w:rsidRPr="00C2121F" w:rsidRDefault="0017043B" w:rsidP="004337D6">
      <w:pPr>
        <w:spacing w:after="1" w:line="238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пров</w:t>
      </w:r>
      <w:r w:rsidR="004337D6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едения </w:t>
      </w: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промежуточной аттестации</w:t>
      </w:r>
      <w:r w:rsidR="00C057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форме контрольной работы</w:t>
      </w: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ФИЗИКЕ</w:t>
      </w:r>
    </w:p>
    <w:p w:rsidR="0017043B" w:rsidRPr="00C2121F" w:rsidRDefault="0017043B" w:rsidP="004337D6">
      <w:pPr>
        <w:spacing w:after="1" w:line="238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7 класс</w:t>
      </w:r>
    </w:p>
    <w:p w:rsidR="0017043B" w:rsidRPr="00C2121F" w:rsidRDefault="0017043B" w:rsidP="0017043B">
      <w:pPr>
        <w:spacing w:after="1" w:line="238" w:lineRule="auto"/>
        <w:ind w:left="1618" w:right="164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043B" w:rsidRPr="00C2121F" w:rsidRDefault="0017043B" w:rsidP="00F241EA">
      <w:pPr>
        <w:spacing w:after="14" w:line="247" w:lineRule="auto"/>
        <w:ind w:right="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Назначение КИМ для проведения промежуточной аттестации.</w:t>
      </w:r>
    </w:p>
    <w:p w:rsidR="0017043B" w:rsidRPr="00C2121F" w:rsidRDefault="0017043B" w:rsidP="0025016B">
      <w:pPr>
        <w:spacing w:after="3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контрольных измерительных материалов (далее – КИМ) для проведения промежуточной аттестации по физике – </w:t>
      </w:r>
      <w:r w:rsidR="0025016B"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качество общеобразовательной подготовки обучающихся 7 классов в соответствии с требованиями ФГОС. Промежуточная аттестация позволяет осуществить диагностику достижения предметных и </w:t>
      </w:r>
      <w:proofErr w:type="spellStart"/>
      <w:r w:rsidR="0025016B"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25016B"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результатов, в том числе овладение </w:t>
      </w:r>
      <w:proofErr w:type="spellStart"/>
      <w:r w:rsidR="0025016B"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="0025016B"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25016B" w:rsidRPr="00C2121F" w:rsidRDefault="0025016B" w:rsidP="001704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043B" w:rsidRPr="00C2121F" w:rsidRDefault="0017043B" w:rsidP="00F241EA">
      <w:pPr>
        <w:tabs>
          <w:tab w:val="left" w:pos="851"/>
        </w:tabs>
        <w:spacing w:after="14" w:line="247" w:lineRule="auto"/>
        <w:ind w:right="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Документы, определяющие содержание КИМ.</w:t>
      </w:r>
    </w:p>
    <w:p w:rsidR="00BD29CD" w:rsidRPr="00C2121F" w:rsidRDefault="00BD29CD" w:rsidP="00BD29CD">
      <w:pPr>
        <w:spacing w:after="3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и структура КИМ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17.12.2010 № 1897) с учётом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08.04.2015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1/15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2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редакции протокола № 1/20 от 04.02.2020 г.</w:t>
      </w: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)).</w:t>
      </w:r>
    </w:p>
    <w:p w:rsidR="0017043B" w:rsidRPr="00C2121F" w:rsidRDefault="0017043B" w:rsidP="0017043B">
      <w:p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043B" w:rsidRPr="00C2121F" w:rsidRDefault="0017043B" w:rsidP="00F241EA">
      <w:pPr>
        <w:tabs>
          <w:tab w:val="left" w:pos="567"/>
        </w:tabs>
        <w:spacing w:after="14" w:line="247" w:lineRule="auto"/>
        <w:ind w:right="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Подходы к отбору содержания, разработке структуры </w:t>
      </w:r>
      <w:r w:rsidR="00D75A3D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работы</w:t>
      </w: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124D3" w:rsidRPr="00C2121F" w:rsidRDefault="0017043B" w:rsidP="00F124D3">
      <w:pPr>
        <w:spacing w:after="3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промежуточной аттестации наряду с предметными результатами обучения оцениваются также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</w:t>
      </w:r>
    </w:p>
    <w:p w:rsidR="00F124D3" w:rsidRPr="00C2121F" w:rsidRDefault="0017043B" w:rsidP="00F124D3">
      <w:pPr>
        <w:spacing w:after="3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F124D3" w:rsidRPr="00C2121F" w:rsidRDefault="0017043B" w:rsidP="00F124D3">
      <w:pPr>
        <w:spacing w:after="3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действия:</w:t>
      </w: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124D3" w:rsidRPr="00C2121F" w:rsidRDefault="0017043B" w:rsidP="00F124D3">
      <w:pPr>
        <w:spacing w:after="3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12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C212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универсальные учебные действия:</w:t>
      </w: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информации, осмысление учебной информации, представленной в различных формах, структурирование знаний, осознанное 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 преобразование модели. </w:t>
      </w:r>
    </w:p>
    <w:p w:rsidR="00F124D3" w:rsidRPr="00C2121F" w:rsidRDefault="0017043B" w:rsidP="00C2121F">
      <w:pPr>
        <w:spacing w:after="0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Логические универсальные действия:</w:t>
      </w: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 </w:t>
      </w:r>
    </w:p>
    <w:p w:rsidR="00F124D3" w:rsidRPr="00C2121F" w:rsidRDefault="0017043B" w:rsidP="00C2121F">
      <w:pPr>
        <w:spacing w:after="0" w:line="249" w:lineRule="auto"/>
        <w:ind w:right="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действия:</w:t>
      </w: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коммуникации. </w:t>
      </w:r>
    </w:p>
    <w:p w:rsidR="0025016B" w:rsidRPr="00C2121F" w:rsidRDefault="0025016B" w:rsidP="00C2121F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для проведения промежуточной аттестации в 7 классе направлены на проверку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следующих результатов освоения естественнонаучных учебных предметов:  </w:t>
      </w:r>
    </w:p>
    <w:p w:rsidR="0025016B" w:rsidRPr="00C2121F" w:rsidRDefault="0025016B" w:rsidP="00C2121F">
      <w:pPr>
        <w:numPr>
          <w:ilvl w:val="0"/>
          <w:numId w:val="6"/>
        </w:num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целостной научной картины мира; </w:t>
      </w:r>
    </w:p>
    <w:p w:rsidR="0025016B" w:rsidRPr="00C2121F" w:rsidRDefault="0025016B" w:rsidP="00C2121F">
      <w:pPr>
        <w:numPr>
          <w:ilvl w:val="0"/>
          <w:numId w:val="6"/>
        </w:num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научным подходом к решению различных задач; </w:t>
      </w:r>
    </w:p>
    <w:p w:rsidR="0025016B" w:rsidRPr="00C2121F" w:rsidRDefault="0025016B" w:rsidP="00C2121F">
      <w:pPr>
        <w:numPr>
          <w:ilvl w:val="0"/>
          <w:numId w:val="6"/>
        </w:num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умениями: формулировать гипотезы; конструировать; проводить наблюдения, описание, измерение, эксперименты; оценивать полученные результаты; </w:t>
      </w:r>
    </w:p>
    <w:p w:rsidR="0025016B" w:rsidRPr="00C2121F" w:rsidRDefault="0025016B" w:rsidP="00C2121F">
      <w:pPr>
        <w:numPr>
          <w:ilvl w:val="0"/>
          <w:numId w:val="6"/>
        </w:num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умением сопоставлять эмпирические и теоретические знания с объективными реалиями окружающего мира; </w:t>
      </w:r>
    </w:p>
    <w:p w:rsidR="0025016B" w:rsidRPr="00C2121F" w:rsidRDefault="0025016B" w:rsidP="00C2121F">
      <w:pPr>
        <w:numPr>
          <w:ilvl w:val="0"/>
          <w:numId w:val="6"/>
        </w:num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и бережного отношения к окружающей среде; </w:t>
      </w:r>
    </w:p>
    <w:p w:rsidR="0025016B" w:rsidRPr="00C2121F" w:rsidRDefault="0025016B" w:rsidP="00C2121F">
      <w:pPr>
        <w:numPr>
          <w:ilvl w:val="0"/>
          <w:numId w:val="6"/>
        </w:numPr>
        <w:spacing w:after="0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анализе учебных задач. </w:t>
      </w:r>
    </w:p>
    <w:p w:rsidR="0025016B" w:rsidRPr="00C2121F" w:rsidRDefault="0025016B" w:rsidP="0025016B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КИМ</w:t>
      </w:r>
      <w:r w:rsid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промежуточной аттестации</w:t>
      </w: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класса направлены на проверку у обучающихся следующих предметных требований: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атомномолекулярного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учения о строении вещества, элементов электродинамики и квантовой физики; овладение понятийным аппаратом и символическим языком физики;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необходимости применения достижений физики и технологий для рационального природопользования;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 </w:t>
      </w:r>
    </w:p>
    <w:p w:rsidR="0025016B" w:rsidRPr="00C2121F" w:rsidRDefault="0025016B" w:rsidP="0025016B">
      <w:pPr>
        <w:numPr>
          <w:ilvl w:val="0"/>
          <w:numId w:val="7"/>
        </w:numPr>
        <w:tabs>
          <w:tab w:val="left" w:pos="709"/>
        </w:tabs>
        <w:spacing w:after="3" w:line="24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 </w:t>
      </w:r>
    </w:p>
    <w:p w:rsidR="00F124D3" w:rsidRPr="00C2121F" w:rsidRDefault="00F124D3" w:rsidP="001704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4D3" w:rsidRPr="00C2121F" w:rsidRDefault="0017043B" w:rsidP="00F241EA">
      <w:pPr>
        <w:tabs>
          <w:tab w:val="left" w:pos="709"/>
          <w:tab w:val="left" w:pos="851"/>
        </w:tabs>
        <w:spacing w:after="14" w:line="247" w:lineRule="auto"/>
        <w:ind w:right="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</w:t>
      </w:r>
      <w:r w:rsidR="00F124D3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 </w:t>
      </w:r>
      <w:r w:rsidR="00D75A3D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работы</w:t>
      </w:r>
      <w:r w:rsidR="00F124D3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5016B" w:rsidRPr="00C2121F" w:rsidRDefault="0025016B" w:rsidP="0025016B">
      <w:pPr>
        <w:spacing w:after="14" w:line="247" w:lineRule="auto"/>
        <w:ind w:right="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состоит из 11 заданий, которые различаются по содержанию и проверяемым требованиям. Задания 1, 3–6, 8 и 9 требуют краткого ответа. Задания 2, 7, 10, 11 предполагают развернутую запись решения и ответа. </w:t>
      </w:r>
    </w:p>
    <w:p w:rsidR="0025016B" w:rsidRPr="00C2121F" w:rsidRDefault="0025016B" w:rsidP="001704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41EA" w:rsidRPr="00C2121F" w:rsidRDefault="0017043B" w:rsidP="00F241EA">
      <w:pPr>
        <w:tabs>
          <w:tab w:val="left" w:pos="851"/>
        </w:tabs>
        <w:spacing w:after="14" w:line="247" w:lineRule="auto"/>
        <w:ind w:right="8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Кодификаторы проверяемых </w:t>
      </w:r>
    </w:p>
    <w:p w:rsidR="0017043B" w:rsidRPr="00C2121F" w:rsidRDefault="0017043B" w:rsidP="00F241EA">
      <w:pPr>
        <w:tabs>
          <w:tab w:val="left" w:pos="851"/>
        </w:tabs>
        <w:spacing w:after="14" w:line="247" w:lineRule="auto"/>
        <w:ind w:right="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элементов содержания и требований к уровню подготовки</w:t>
      </w:r>
      <w:r w:rsidR="00F124D3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7043B" w:rsidRPr="00C2121F" w:rsidRDefault="0017043B" w:rsidP="00F124D3">
      <w:p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табл. 1 приведен кодификатор проверяемых элементов содержания. </w:t>
      </w:r>
    </w:p>
    <w:p w:rsidR="00F124D3" w:rsidRPr="00C2121F" w:rsidRDefault="00F124D3" w:rsidP="00F124D3">
      <w:p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016B" w:rsidRPr="00C2121F" w:rsidRDefault="0017043B" w:rsidP="00AB119A">
      <w:pPr>
        <w:spacing w:after="0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1  </w:t>
      </w:r>
    </w:p>
    <w:tbl>
      <w:tblPr>
        <w:tblStyle w:val="TableGrid1"/>
        <w:tblW w:w="9918" w:type="dxa"/>
        <w:tblInd w:w="0" w:type="dxa"/>
        <w:tblCellMar>
          <w:top w:w="59" w:type="dxa"/>
          <w:left w:w="96" w:type="dxa"/>
          <w:right w:w="46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7790"/>
      </w:tblGrid>
      <w:tr w:rsidR="0025016B" w:rsidRPr="00C2121F" w:rsidTr="00F241EA">
        <w:trPr>
          <w:trHeight w:val="47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F241EA">
            <w:pPr>
              <w:ind w:right="-44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Коды раздела,</w:t>
            </w:r>
          </w:p>
          <w:p w:rsidR="0025016B" w:rsidRPr="00C2121F" w:rsidRDefault="0025016B" w:rsidP="00F241EA">
            <w:pPr>
              <w:ind w:left="42" w:right="-44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Код проверяемого элемента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элементы содержания  </w:t>
            </w:r>
          </w:p>
        </w:tc>
      </w:tr>
      <w:tr w:rsidR="0025016B" w:rsidRPr="00C2121F" w:rsidTr="0025016B">
        <w:trPr>
          <w:trHeight w:val="286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Физические явления и методы их изучения </w:t>
            </w:r>
          </w:p>
        </w:tc>
      </w:tr>
      <w:tr w:rsidR="0025016B" w:rsidRPr="00C2121F" w:rsidTr="0025016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изучает физика. Физические явления природы.  </w:t>
            </w:r>
          </w:p>
        </w:tc>
      </w:tr>
      <w:tr w:rsidR="0025016B" w:rsidRPr="00C2121F" w:rsidTr="0025016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величины, единицы физических величин.  </w:t>
            </w:r>
          </w:p>
        </w:tc>
      </w:tr>
      <w:tr w:rsidR="0025016B" w:rsidRPr="00C2121F" w:rsidTr="0025016B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и эксперимент. Проведение наблюдений на примере нагревания и кипения воды.  </w:t>
            </w:r>
          </w:p>
        </w:tc>
      </w:tr>
      <w:tr w:rsidR="0025016B" w:rsidRPr="00C2121F" w:rsidTr="0025016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Прямые измерения физических величин. Физические приборы.</w:t>
            </w: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25016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 измерений. Запись результата прямого измерения с учетом абсолютной погрешности. Измерение расстояний.</w:t>
            </w: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25016B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1.6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Среднее значение по результатам нескольких случайных измерений. Измерение малых величин методом рядов.  </w:t>
            </w:r>
          </w:p>
        </w:tc>
      </w:tr>
      <w:tr w:rsidR="0025016B" w:rsidRPr="00C2121F" w:rsidTr="0025016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Выбор способа измерения физической величины на примере измерения массы тела: весы рычажные, пружинные и электронные. </w:t>
            </w:r>
          </w:p>
          <w:p w:rsidR="0025016B" w:rsidRPr="00C2121F" w:rsidRDefault="0025016B" w:rsidP="00AB119A">
            <w:pPr>
              <w:ind w:left="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Измерение объема жидкости, температуры, времени. </w:t>
            </w:r>
          </w:p>
        </w:tc>
      </w:tr>
      <w:tr w:rsidR="0025016B" w:rsidRPr="00C2121F" w:rsidTr="0025016B">
        <w:trPr>
          <w:trHeight w:val="6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1.8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4337D6">
            <w:pPr>
              <w:ind w:left="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Связи между физическими </w:t>
            </w:r>
            <w:r w:rsidR="004337D6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величинами. Плотность вещества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ρ =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m/V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Косвенные измерения на примере измерения плотности жидкости и твердых тел. </w:t>
            </w:r>
          </w:p>
        </w:tc>
      </w:tr>
      <w:tr w:rsidR="0025016B" w:rsidRPr="00C2121F" w:rsidTr="0025016B">
        <w:trPr>
          <w:trHeight w:val="1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1.9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 w:right="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зависимости одной физической величины от другой на примере зависимости пути равномерно движущегося тела от времени движения тела. 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t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2121F">
              <w:rPr>
                <w:rFonts w:ascii="Times New Roman" w:eastAsia="Segoe UI Symbol" w:hAnsi="Times New Roman" w:cs="Times New Roman"/>
                <w:color w:val="000000"/>
                <w:sz w:val="24"/>
                <w:szCs w:val="24"/>
              </w:rPr>
              <w:t>=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v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bscript"/>
              </w:rPr>
              <w:t>x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∙t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данных исследования в таблице и на графике с учетом заданной абсолютной погрешности измерений.  </w:t>
            </w:r>
          </w:p>
        </w:tc>
      </w:tr>
      <w:tr w:rsidR="0025016B" w:rsidRPr="00C2121F" w:rsidTr="0025016B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1.10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Гипотеза. Превращение гипотезы в научную теорию на примере становления молекулярно-кинетической теории строения вещества. </w:t>
            </w:r>
          </w:p>
        </w:tc>
      </w:tr>
      <w:tr w:rsidR="0025016B" w:rsidRPr="00C2121F" w:rsidTr="0025016B">
        <w:trPr>
          <w:trHeight w:val="4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 w:right="6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законы, границы их применимости. Предсказание результатов опыта до его проведения на основе теоретической модели.  </w:t>
            </w:r>
          </w:p>
        </w:tc>
      </w:tr>
      <w:tr w:rsidR="0025016B" w:rsidRPr="00C2121F" w:rsidTr="0025016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Физика и окружающий нас мир: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мегамир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макромир, микромир. Физика и техника. </w:t>
            </w:r>
          </w:p>
        </w:tc>
      </w:tr>
      <w:tr w:rsidR="0025016B" w:rsidRPr="00C2121F" w:rsidTr="0025016B">
        <w:trPr>
          <w:trHeight w:val="16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1.13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2" w:right="6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Практические работы: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определение цены деления шкалы измерительного прибора;  измерение  линейных размеров твердого тела правильной формы, размеров классной комнаты при помощи ультразвукового датчика расстояний, дальности полета тела, брошенного горизонтально, размеров малых тел; массы тел различными способами, объема жидкости и твердого тела;  времени; температуры при помощи жидкостного термометра и датчика температуры; плотности вещества жидкости и твердого тела;  исследование зависимости пути равномерно движущегося тела от времени движения тела</w:t>
            </w:r>
          </w:p>
        </w:tc>
      </w:tr>
      <w:tr w:rsidR="0025016B" w:rsidRPr="00C2121F" w:rsidTr="0025016B">
        <w:trPr>
          <w:trHeight w:val="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6B" w:rsidRPr="00C2121F" w:rsidRDefault="0025016B" w:rsidP="00AB11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1.14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AB119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Технические устройства:</w:t>
            </w: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весы, термометр, мерный цилиндр, секундомер </w:t>
            </w:r>
          </w:p>
        </w:tc>
      </w:tr>
    </w:tbl>
    <w:tbl>
      <w:tblPr>
        <w:tblStyle w:val="TableGrid2"/>
        <w:tblW w:w="9918" w:type="dxa"/>
        <w:tblInd w:w="0" w:type="dxa"/>
        <w:tblCellMar>
          <w:top w:w="59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7790"/>
      </w:tblGrid>
      <w:tr w:rsidR="0025016B" w:rsidRPr="00C2121F" w:rsidTr="003B1986">
        <w:trPr>
          <w:trHeight w:val="28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МЕХАНИЧЕСКИЕ ЯВЛЕНИЯ </w:t>
            </w:r>
          </w:p>
        </w:tc>
      </w:tr>
      <w:tr w:rsidR="0025016B" w:rsidRPr="00C2121F" w:rsidTr="003B1986">
        <w:trPr>
          <w:trHeight w:val="286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  <w:r w:rsidRPr="00C212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Взаимодействие тел</w:t>
            </w:r>
          </w:p>
        </w:tc>
      </w:tr>
      <w:tr w:rsidR="0025016B" w:rsidRPr="00C2121F" w:rsidTr="003B1986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механического движения. Относительность механического движения. Тело отсчета. Траектория. Путь </w:t>
            </w:r>
          </w:p>
        </w:tc>
      </w:tr>
      <w:tr w:rsidR="0025016B" w:rsidRPr="00C2121F" w:rsidTr="000E49E4">
        <w:trPr>
          <w:trHeight w:val="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4337D6" w:rsidP="000E49E4">
            <w:pPr>
              <w:spacing w:line="24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Равномерное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</w:t>
            </w:r>
            <w:r w:rsidR="0025016B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неравн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омерное движение. Средняя </w:t>
            </w:r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="0025016B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рость. Формула для вычисления средней скорости: </w:t>
            </w:r>
            <w:r w:rsidR="0025016B"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v=S/t</w:t>
            </w:r>
            <w:r w:rsidR="0025016B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3B198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2.1.3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Явление инерции. Сила как мера взаимодействия </w:t>
            </w:r>
          </w:p>
        </w:tc>
      </w:tr>
      <w:tr w:rsidR="0025016B" w:rsidRPr="00C2121F" w:rsidTr="000E49E4">
        <w:trPr>
          <w:trHeight w:val="5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0E49E4">
            <w:pPr>
              <w:spacing w:line="238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Деформация твердых тел. Виды деформации. Сила упругости. Закон упругой деформации (закон Гука): </w:t>
            </w:r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</w:t>
            </w:r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·</w:t>
            </w:r>
            <w:proofErr w:type="spellStart"/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Δl</w:t>
            </w:r>
            <w:proofErr w:type="spellEnd"/>
          </w:p>
        </w:tc>
      </w:tr>
      <w:tr w:rsidR="0025016B" w:rsidRPr="00C2121F" w:rsidTr="003B1986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2.1.5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Измерение силы. Сложение сил. </w:t>
            </w:r>
          </w:p>
        </w:tc>
      </w:tr>
      <w:tr w:rsidR="0025016B" w:rsidRPr="00C2121F" w:rsidTr="000E49E4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2.1.6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 w:right="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Сила тяжести. Формула для вычисления силы тяжести вблизи поверхности Земли: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F = </w:t>
            </w:r>
            <w:proofErr w:type="spellStart"/>
            <w:proofErr w:type="gramStart"/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mg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Вес</w:t>
            </w:r>
            <w:proofErr w:type="gram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тела. </w:t>
            </w:r>
          </w:p>
        </w:tc>
      </w:tr>
      <w:tr w:rsidR="0025016B" w:rsidRPr="00C2121F" w:rsidTr="000E49E4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2.1.7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0E49E4">
            <w:pPr>
              <w:spacing w:after="14" w:line="238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трения. Трение покоя и трение скольжения. Формула для вычисления модуля силы трения скольжения: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F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тр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μ∙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N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0E49E4">
        <w:trPr>
          <w:trHeight w:val="13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2.1.8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Практические работы: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5016B" w:rsidRPr="00C2121F" w:rsidRDefault="0025016B" w:rsidP="000E49E4">
            <w:pPr>
              <w:spacing w:line="238" w:lineRule="auto"/>
              <w:ind w:left="1" w:right="6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зависимости силы трения скольжения от силы нормального давления, качества обработки поверхностей тел и независимости силы трения о</w:t>
            </w:r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 площади соприкосновения тел;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r w:rsidR="000E49E4"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ерение силы трения скольжения;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зависимости силы упругости от удлинения пружины </w:t>
            </w:r>
          </w:p>
        </w:tc>
      </w:tr>
      <w:tr w:rsidR="0025016B" w:rsidRPr="00C2121F" w:rsidTr="003B1986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2.1.9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явления в природе: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скорости движения в природе, сила трения в природе и технике </w:t>
            </w:r>
          </w:p>
        </w:tc>
      </w:tr>
      <w:tr w:rsidR="0025016B" w:rsidRPr="00C2121F" w:rsidTr="003B198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2.1.10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Технические устройства: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динамометр, подшипники </w:t>
            </w:r>
          </w:p>
        </w:tc>
      </w:tr>
      <w:tr w:rsidR="0025016B" w:rsidRPr="00C2121F" w:rsidTr="000E49E4">
        <w:trPr>
          <w:trHeight w:val="4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2.1.11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 w:right="6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науки: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 упругой деформации Р. Гука, опыты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Г.Галилея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изучению явления инерции,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Ш.Кулона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изучению трения </w:t>
            </w:r>
          </w:p>
        </w:tc>
      </w:tr>
      <w:tr w:rsidR="0025016B" w:rsidRPr="00C2121F" w:rsidTr="003B1986">
        <w:trPr>
          <w:trHeight w:val="287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2.2 </w:t>
            </w:r>
          </w:p>
        </w:tc>
        <w:tc>
          <w:tcPr>
            <w:tcW w:w="9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Давление твердых тел, жидкостей и газов. Плавание тел </w:t>
            </w:r>
          </w:p>
        </w:tc>
      </w:tr>
      <w:tr w:rsidR="0025016B" w:rsidRPr="00C2121F" w:rsidTr="000E49E4">
        <w:trPr>
          <w:trHeight w:val="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0E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Давление твердого тела: 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 = F/S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3B198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Давление жидкостей и газов. Закон Паскаля. </w:t>
            </w:r>
          </w:p>
        </w:tc>
      </w:tr>
      <w:tr w:rsidR="0025016B" w:rsidRPr="00C2121F" w:rsidTr="003B1986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Давление в жидкости и газе. Гидростатическое давление внутри жидкости: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p = </w:t>
            </w:r>
            <w:proofErr w:type="spellStart"/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ρgh</w:t>
            </w:r>
            <w:proofErr w:type="spellEnd"/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Парадокс Паскаля </w:t>
            </w:r>
          </w:p>
        </w:tc>
      </w:tr>
      <w:tr w:rsidR="0025016B" w:rsidRPr="00C2121F" w:rsidTr="003B1986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2.2.4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Атмосферное давление. Измерение атмосферного давления </w:t>
            </w:r>
          </w:p>
        </w:tc>
      </w:tr>
      <w:tr w:rsidR="0025016B" w:rsidRPr="00C2121F" w:rsidTr="000E49E4">
        <w:trPr>
          <w:trHeight w:val="4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2.2.5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0E49E4">
            <w:pPr>
              <w:spacing w:after="9" w:line="238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 Архимеда. Формула для определения выталкивающей силы, действующей на тело, погруженное в жидкость или газ: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F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A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ρgV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3B198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2.2.6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Условие плавания тела. Плавание судов и воздухоплавание </w:t>
            </w:r>
          </w:p>
        </w:tc>
      </w:tr>
      <w:tr w:rsidR="0025016B" w:rsidRPr="00C2121F" w:rsidTr="003B1986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2.2.7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Практические работы: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5016B" w:rsidRPr="00C2121F" w:rsidRDefault="0025016B" w:rsidP="0025016B">
            <w:pPr>
              <w:spacing w:after="5"/>
              <w:ind w:left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Измерение давления воздуха в баллоне шприца. </w:t>
            </w:r>
          </w:p>
          <w:p w:rsidR="0025016B" w:rsidRPr="00C2121F" w:rsidRDefault="0025016B" w:rsidP="0025016B">
            <w:pPr>
              <w:tabs>
                <w:tab w:val="center" w:pos="721"/>
                <w:tab w:val="center" w:pos="2342"/>
                <w:tab w:val="center" w:pos="4078"/>
                <w:tab w:val="center" w:pos="5427"/>
                <w:tab w:val="center" w:pos="6053"/>
                <w:tab w:val="center" w:pos="67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ab/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Исследования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зависимости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выталкивающей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силы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от 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объёма </w:t>
            </w:r>
          </w:p>
        </w:tc>
      </w:tr>
      <w:tr w:rsidR="0025016B" w:rsidRPr="00C2121F" w:rsidTr="000E49E4">
        <w:trPr>
          <w:trHeight w:val="221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погруженной части от плотности жидкости, её независимости от плотности тела, от глубины, на которую погружено тело, условий плавания тел </w:t>
            </w:r>
          </w:p>
        </w:tc>
      </w:tr>
      <w:tr w:rsidR="0025016B" w:rsidRPr="00C2121F" w:rsidTr="003B1986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2.2.8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явления в природе: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влияние атмосферного давления на живой организм, водяные ключи и устройство артезианских скважин, плавание рыб </w:t>
            </w:r>
          </w:p>
        </w:tc>
      </w:tr>
      <w:tr w:rsidR="0025016B" w:rsidRPr="00C2121F" w:rsidTr="003B1986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2.2.9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Технические устройства: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сообщающиеся сосуды, устройство водопровода, гидравлический пресс, манометр, барометр, высотомер, поршневой насос, ареометр </w:t>
            </w:r>
          </w:p>
        </w:tc>
      </w:tr>
      <w:tr w:rsidR="0025016B" w:rsidRPr="00C2121F" w:rsidTr="003B1986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2.2.10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науки: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 Паскаля передачи давления в жидкостях и газах, исследования условия равновесия рычага и закона плавания тел, проведенные Архимедом, опыты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Ш.Кулона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изучению трения,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Е.Торричелли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Б.Паскаля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О.фон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Герике</w:t>
            </w:r>
            <w:proofErr w:type="spellEnd"/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изучению атмосферного давления; опыты Монгольфье по воздухоплаванию </w:t>
            </w:r>
          </w:p>
        </w:tc>
      </w:tr>
      <w:tr w:rsidR="0025016B" w:rsidRPr="00C2121F" w:rsidTr="003B1986">
        <w:trPr>
          <w:trHeight w:val="286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Работа, мощность, энергия </w:t>
            </w:r>
          </w:p>
        </w:tc>
      </w:tr>
      <w:tr w:rsidR="0025016B" w:rsidRPr="00C2121F" w:rsidTr="003B1986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Механическая работа: </w:t>
            </w:r>
          </w:p>
        </w:tc>
      </w:tr>
      <w:tr w:rsidR="0025016B" w:rsidRPr="00C2121F" w:rsidTr="003B1986">
        <w:trPr>
          <w:trHeight w:val="7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Механическая мощность: </w:t>
            </w:r>
          </w:p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8FB444B" wp14:editId="0A77D6C7">
                  <wp:extent cx="495300" cy="317754"/>
                  <wp:effectExtent l="0" t="0" r="0" b="0"/>
                  <wp:docPr id="2" name="Picture 8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" name="Picture 84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17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3B198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2.3.3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Простые механизмы. Правило равновесия рычага. </w:t>
            </w:r>
          </w:p>
        </w:tc>
      </w:tr>
      <w:tr w:rsidR="0025016B" w:rsidRPr="00C2121F" w:rsidTr="003B198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2.3.4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правила равновесия рычага к блоку. </w:t>
            </w:r>
          </w:p>
        </w:tc>
      </w:tr>
      <w:tr w:rsidR="0025016B" w:rsidRPr="00C2121F" w:rsidTr="003B1986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2.3.5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«Золотое правило» механики. Коэффициент полезного действия механизмов.  </w:t>
            </w:r>
          </w:p>
        </w:tc>
      </w:tr>
      <w:tr w:rsidR="0025016B" w:rsidRPr="00C2121F" w:rsidTr="003B1986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2.3.6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Потенциальная энергии тела, поднятого над Землей: </w:t>
            </w:r>
          </w:p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5926B58" wp14:editId="3D2CEE81">
                  <wp:extent cx="755142" cy="171450"/>
                  <wp:effectExtent l="0" t="0" r="0" b="0"/>
                  <wp:docPr id="3" name="Picture 8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" name="Picture 8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142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16B" w:rsidRPr="00C2121F" w:rsidTr="003B1986">
        <w:trPr>
          <w:trHeight w:val="7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2.3.7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Кинетическая энергия: </w:t>
            </w:r>
          </w:p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7FC6950A" wp14:editId="00509A19">
                  <wp:extent cx="704850" cy="304800"/>
                  <wp:effectExtent l="0" t="0" r="0" b="0"/>
                  <wp:docPr id="4" name="Picture 8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" name="Picture 8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16B" w:rsidRPr="00C2121F" w:rsidTr="003B1986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2.3.8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Полная механическая энергия: </w:t>
            </w:r>
          </w:p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F344F21" wp14:editId="04CC789D">
                  <wp:extent cx="908304" cy="166116"/>
                  <wp:effectExtent l="0" t="0" r="0" b="0"/>
                  <wp:docPr id="5" name="Picture 8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" name="Picture 8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30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изменения и сохранения механической энергии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25016B" w:rsidRPr="00C2121F" w:rsidTr="003B1986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2.3.9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Практические работы: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измерение работы силы трения на заданном </w:t>
            </w:r>
          </w:p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пути, коэффициента полезного действия системы блоков;   исследование условий равновесия рычага и блоков </w:t>
            </w:r>
          </w:p>
        </w:tc>
      </w:tr>
      <w:tr w:rsidR="0025016B" w:rsidRPr="00C2121F" w:rsidTr="003B1986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2.3.10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явления в природе: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энергия рек и ветра и её использование в технике; мощности живых «двигателей» </w:t>
            </w:r>
          </w:p>
        </w:tc>
      </w:tr>
      <w:tr w:rsidR="0025016B" w:rsidRPr="00C2121F" w:rsidTr="003B1986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2.3.11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16B" w:rsidRPr="00C2121F" w:rsidRDefault="0025016B" w:rsidP="002501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Технические устройства:</w:t>
            </w: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рычаг, подвижный и неподвижный блок, простые механизмы в быту, спортивные тренажеры </w:t>
            </w:r>
          </w:p>
        </w:tc>
      </w:tr>
    </w:tbl>
    <w:p w:rsidR="0017043B" w:rsidRPr="00C2121F" w:rsidRDefault="0025016B" w:rsidP="001704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24D3" w:rsidRPr="00C2121F" w:rsidRDefault="0017043B" w:rsidP="0017043B">
      <w:p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табл. 2 приведен кодификатор проверяемых требований к уровню подготовки.</w:t>
      </w:r>
    </w:p>
    <w:p w:rsidR="0017043B" w:rsidRPr="00C2121F" w:rsidRDefault="0017043B" w:rsidP="0017043B">
      <w:p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24D3" w:rsidRPr="00C2121F" w:rsidRDefault="0017043B" w:rsidP="00F124D3">
      <w:pPr>
        <w:spacing w:after="0"/>
        <w:ind w:right="9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2 </w:t>
      </w:r>
    </w:p>
    <w:tbl>
      <w:tblPr>
        <w:tblStyle w:val="TableGrid3"/>
        <w:tblW w:w="9923" w:type="dxa"/>
        <w:tblInd w:w="-5" w:type="dxa"/>
        <w:tblCellMar>
          <w:top w:w="59" w:type="dxa"/>
          <w:left w:w="79" w:type="dxa"/>
          <w:right w:w="48" w:type="dxa"/>
        </w:tblCellMar>
        <w:tblLook w:val="04A0" w:firstRow="1" w:lastRow="0" w:firstColumn="1" w:lastColumn="0" w:noHBand="0" w:noVBand="1"/>
      </w:tblPr>
      <w:tblGrid>
        <w:gridCol w:w="959"/>
        <w:gridCol w:w="1129"/>
        <w:gridCol w:w="7835"/>
      </w:tblGrid>
      <w:tr w:rsidR="00AB119A" w:rsidRPr="00C2121F" w:rsidTr="00AB119A">
        <w:trPr>
          <w:trHeight w:val="9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spacing w:line="238" w:lineRule="auto"/>
              <w:ind w:left="9" w:hanging="9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proofErr w:type="spellStart"/>
            <w:r w:rsidRPr="00C2121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Метапредметный</w:t>
            </w:r>
            <w:proofErr w:type="spellEnd"/>
            <w:r w:rsidRPr="00C2121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</w:p>
          <w:p w:rsidR="00AB119A" w:rsidRPr="00C2121F" w:rsidRDefault="00AB119A" w:rsidP="00AB11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результат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Код проверяемого требования </w:t>
            </w: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C2121F" w:rsidRDefault="00AB119A" w:rsidP="00AB119A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предметные результаты обучения </w:t>
            </w:r>
          </w:p>
        </w:tc>
      </w:tr>
      <w:tr w:rsidR="00AB119A" w:rsidRPr="00C2121F" w:rsidTr="00AB119A">
        <w:trPr>
          <w:trHeight w:val="111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left="29" w:righ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eGrid4"/>
        <w:tblW w:w="9923" w:type="dxa"/>
        <w:tblInd w:w="-5" w:type="dxa"/>
        <w:tblCellMar>
          <w:top w:w="5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956"/>
        <w:gridCol w:w="1171"/>
        <w:gridCol w:w="7796"/>
      </w:tblGrid>
      <w:tr w:rsidR="00AB119A" w:rsidRPr="00C2121F" w:rsidTr="00AB119A">
        <w:trPr>
          <w:trHeight w:val="1666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изученные физические явления (равномерное и неравномерное движение, инерция, взаимодействие тел, равновесие твердых тел, имеющих закрепленную ось вращения, передача давления твердыми телами, жидкостями и газами, атмосферное давление, плавание тел) по описанию их характерных свойств и на основе опытов, демонстрирующих данное физическое явление. </w:t>
            </w:r>
          </w:p>
        </w:tc>
      </w:tr>
      <w:tr w:rsidR="00AB119A" w:rsidRPr="00C2121F" w:rsidTr="00AB119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проявление изученных физических явлений (см. п.1) в окружающем мире, выделяя их существенные свойства/признаки. </w:t>
            </w:r>
          </w:p>
        </w:tc>
      </w:tr>
      <w:tr w:rsidR="00AB119A" w:rsidRPr="00C2121F" w:rsidTr="00AB119A">
        <w:trPr>
          <w:trHeight w:val="2219"/>
        </w:trPr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изученные свойства тел и физические явления, используя физические величины: путь, скорость, масса и объем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давление;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величинами. </w:t>
            </w:r>
          </w:p>
        </w:tc>
      </w:tr>
      <w:tr w:rsidR="00AB119A" w:rsidRPr="00C2121F" w:rsidTr="00AB119A">
        <w:trPr>
          <w:trHeight w:val="11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свойства тел, физические явления и процессы, используя физические законы: закон Гука, закон Архимеда, закон сохранения энергии; при этом давать словесную формулировку закона и записывать его математическое выражение. </w:t>
            </w:r>
          </w:p>
        </w:tc>
      </w:tr>
      <w:tr w:rsidR="00AB119A" w:rsidRPr="00C2121F" w:rsidTr="00AB119A">
        <w:trPr>
          <w:trHeight w:val="1115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физические процессы и свойства тел: выявлять причинно-следственные связи, строить объяснение из 1-2 логических шагов с опорой на 1-2 изученных свойства физических явлений, физических закона или закономерности.  </w:t>
            </w:r>
          </w:p>
        </w:tc>
      </w:tr>
      <w:tr w:rsidR="00AB119A" w:rsidRPr="00C2121F" w:rsidTr="009F0A2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1.6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проблемы, которые можно решить при помощи физических методов; в описании исследования выделять проверяемое предположение, находить ошибки в ходе опыта, делать выводы по его результатам.  </w:t>
            </w:r>
          </w:p>
        </w:tc>
      </w:tr>
      <w:tr w:rsidR="00AB119A" w:rsidRPr="00C2121F" w:rsidTr="009F0A2C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1.7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 и формулировать выводы. </w:t>
            </w:r>
          </w:p>
        </w:tc>
      </w:tr>
      <w:tr w:rsidR="00AB119A" w:rsidRPr="00C2121F" w:rsidTr="00AB119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1.8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прямые измерения физических величин (расстояние, время, масса тела, объём, сила, температура): записывать показания приборов с учетом заданной абсолютной погрешности измерений. </w:t>
            </w:r>
          </w:p>
        </w:tc>
      </w:tr>
      <w:tr w:rsidR="00AB119A" w:rsidRPr="00C2121F" w:rsidTr="00560313">
        <w:trPr>
          <w:trHeight w:val="7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1.9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исследование зависимостей физических величин с использованием прямых измерений: планировать исследование, собирать уста</w:t>
            </w:r>
            <w:r w:rsidRPr="00C21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новку,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исследования. </w:t>
            </w:r>
          </w:p>
        </w:tc>
      </w:tr>
      <w:tr w:rsidR="00AB119A" w:rsidRPr="00C2121F" w:rsidTr="00AB119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1.10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косвенные измерения физических величин, следуя предложенной инструкции: при выполнении измерений собирать экспериментальную установку и вычислять значение величины. </w:t>
            </w:r>
          </w:p>
        </w:tc>
      </w:tr>
      <w:tr w:rsidR="00AB119A" w:rsidRPr="00C2121F" w:rsidTr="009F0A2C">
        <w:trPr>
          <w:trHeight w:val="10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1.11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AB119A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практического использования физических знаний в повседневной жизни для  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среде. </w:t>
            </w:r>
          </w:p>
        </w:tc>
      </w:tr>
      <w:tr w:rsidR="009F0A2C" w:rsidRPr="00C2121F" w:rsidTr="009F0A2C">
        <w:trPr>
          <w:trHeight w:val="10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C2121F" w:rsidRDefault="009F0A2C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C2121F" w:rsidRDefault="009F0A2C" w:rsidP="009F0A2C">
            <w:pPr>
              <w:spacing w:line="259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1.12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C2121F" w:rsidRDefault="009F0A2C" w:rsidP="009F0A2C">
            <w:pPr>
              <w:spacing w:line="259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>Приводить примеры вклада российских (Д.И. Менделеев, М.В. Ломоносов, Н.П. Петров и др.) и зарубежных (Г. Галилей, Р. Гук, Е. Торричелли, Б. Паскаль, Архимед и др.) ученых-физиков в развитие науки, объяснение процессо</w:t>
            </w:r>
            <w:r w:rsidR="00560313"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в окружающего мира, в развитие </w:t>
            </w: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техники и технологий. </w:t>
            </w:r>
          </w:p>
        </w:tc>
      </w:tr>
    </w:tbl>
    <w:tbl>
      <w:tblPr>
        <w:tblStyle w:val="TableGrid5"/>
        <w:tblW w:w="9923" w:type="dxa"/>
        <w:tblInd w:w="-5" w:type="dxa"/>
        <w:tblCellMar>
          <w:top w:w="59" w:type="dxa"/>
          <w:left w:w="107" w:type="dxa"/>
        </w:tblCellMar>
        <w:tblLook w:val="04A0" w:firstRow="1" w:lastRow="0" w:firstColumn="1" w:lastColumn="0" w:noHBand="0" w:noVBand="1"/>
      </w:tblPr>
      <w:tblGrid>
        <w:gridCol w:w="959"/>
        <w:gridCol w:w="1168"/>
        <w:gridCol w:w="7796"/>
      </w:tblGrid>
      <w:tr w:rsidR="00AB119A" w:rsidRPr="00C2121F" w:rsidTr="009F0A2C">
        <w:trPr>
          <w:trHeight w:val="56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AB119A" w:rsidRPr="00C2121F" w:rsidTr="009F0A2C">
        <w:trPr>
          <w:trHeight w:val="9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Решать расчетные задачи в 1-2 действия по одной из тем курса физики, используя законы и формулы, связывающие физические величины: на основе анализа условия задачи записывать краткое условие, подставлять физические величины в формулы и проводить расчеты.  </w:t>
            </w:r>
          </w:p>
        </w:tc>
      </w:tr>
      <w:tr w:rsidR="00AB119A" w:rsidRPr="00C2121F" w:rsidTr="00560313">
        <w:trPr>
          <w:trHeight w:val="2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выбор изученных физических моделей (материальная точка). </w:t>
            </w:r>
          </w:p>
        </w:tc>
      </w:tr>
      <w:tr w:rsidR="00AB119A" w:rsidRPr="00C2121F" w:rsidTr="009F0A2C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Указывать принципы действия приборов и технических устройств. </w:t>
            </w:r>
          </w:p>
        </w:tc>
      </w:tr>
      <w:tr w:rsidR="00AB119A" w:rsidRPr="00C2121F" w:rsidTr="009F0A2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простые технические устройств и измерительные приборы по схемам и схематичным рисункам.  </w:t>
            </w:r>
          </w:p>
        </w:tc>
      </w:tr>
      <w:tr w:rsidR="00AB119A" w:rsidRPr="00C2121F" w:rsidTr="009F0A2C">
        <w:trPr>
          <w:trHeight w:val="286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</w:t>
            </w:r>
          </w:p>
        </w:tc>
      </w:tr>
      <w:tr w:rsidR="00AB119A" w:rsidRPr="00C2121F" w:rsidTr="009F0A2C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выполнении учебных заданий </w:t>
            </w:r>
            <w:proofErr w:type="spellStart"/>
            <w:r w:rsidRPr="00C2121F">
              <w:rPr>
                <w:rFonts w:ascii="Times New Roman" w:hAnsi="Times New Roman" w:cs="Times New Roman"/>
                <w:sz w:val="24"/>
                <w:szCs w:val="24"/>
              </w:rPr>
              <w:t>научнопопулярную</w:t>
            </w:r>
            <w:proofErr w:type="spellEnd"/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 физического содержания, справочные материалы, ресурсы сети Интернет: владеть приемами конспектирования текста, преобразования информации из одной знаковой системы в другую. </w:t>
            </w:r>
          </w:p>
        </w:tc>
      </w:tr>
      <w:tr w:rsidR="00AB119A" w:rsidRPr="00C2121F" w:rsidTr="009F0A2C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собственные письменные и устные краткие сообщения на основе 2-3 источников информации, грамотно использовать изученный понятийный аппарат курса физики, сопровождать выступление презентацией. </w:t>
            </w:r>
          </w:p>
        </w:tc>
      </w:tr>
      <w:tr w:rsidR="00AB119A" w:rsidRPr="00C2121F" w:rsidTr="009F0A2C">
        <w:trPr>
          <w:trHeight w:val="56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</w:t>
            </w:r>
          </w:p>
        </w:tc>
      </w:tr>
      <w:tr w:rsidR="00AB119A" w:rsidRPr="00C2121F" w:rsidTr="009F0A2C">
        <w:trPr>
          <w:trHeight w:val="74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в группе сверстников распределять обязанности в соответствии с поставленными задачами, следить за выполнением плана действий, адекватно оценивать собственный вклад в деятельность группы. </w:t>
            </w:r>
          </w:p>
        </w:tc>
      </w:tr>
      <w:tr w:rsidR="00AB119A" w:rsidRPr="00C2121F" w:rsidTr="009F0A2C">
        <w:trPr>
          <w:trHeight w:val="56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</w:t>
            </w:r>
          </w:p>
        </w:tc>
      </w:tr>
      <w:tr w:rsidR="00AB119A" w:rsidRPr="00C2121F" w:rsidTr="009F0A2C">
        <w:trPr>
          <w:trHeight w:val="56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в группе сверстников выстраивать коммуникативное взаимодействие, учитывая мнение окружающих. </w:t>
            </w:r>
          </w:p>
        </w:tc>
      </w:tr>
      <w:tr w:rsidR="00AB119A" w:rsidRPr="00C2121F" w:rsidTr="009F0A2C">
        <w:trPr>
          <w:trHeight w:val="42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компетентности в области использования информационно-коммуникационных технологий </w:t>
            </w:r>
          </w:p>
        </w:tc>
      </w:tr>
      <w:tr w:rsidR="00AB119A" w:rsidRPr="00C2121F" w:rsidTr="009F0A2C">
        <w:trPr>
          <w:trHeight w:val="111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отбор источников информации в сети Интернет в соответствии с заданным поисковым запросом, на основе имеющихся знаний выделять информацию, которая является противоречивой или может быть недостоверной. </w:t>
            </w:r>
          </w:p>
        </w:tc>
      </w:tr>
      <w:tr w:rsidR="00AB119A" w:rsidRPr="00C2121F" w:rsidTr="009F0A2C">
        <w:trPr>
          <w:trHeight w:val="56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способы действий в рамках предложенных условий и требований, корректировать свои действия в соответствии с изменяющейся ситуацией </w:t>
            </w:r>
          </w:p>
        </w:tc>
      </w:tr>
      <w:tr w:rsidR="00AB119A" w:rsidRPr="00C2121F" w:rsidTr="009F0A2C">
        <w:trPr>
          <w:trHeight w:val="56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21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безопасного труда при работе с учебным и лабораторным оборудованием. </w:t>
            </w:r>
          </w:p>
        </w:tc>
      </w:tr>
    </w:tbl>
    <w:p w:rsidR="00AB119A" w:rsidRPr="00C2121F" w:rsidRDefault="00AB119A" w:rsidP="00AB119A">
      <w:pPr>
        <w:spacing w:after="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119A" w:rsidRPr="00C2121F" w:rsidRDefault="009F0A2C" w:rsidP="00560313">
      <w:pPr>
        <w:keepNext/>
        <w:keepLines/>
        <w:spacing w:after="0" w:line="24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Распределение </w:t>
      </w:r>
      <w:r w:rsidR="00AB119A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заданий </w:t>
      </w: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 w:rsidR="00AB119A"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позициям кодификаторов</w:t>
      </w:r>
    </w:p>
    <w:p w:rsidR="00AB119A" w:rsidRPr="00C2121F" w:rsidRDefault="00AB119A" w:rsidP="009F0A2C">
      <w:pPr>
        <w:spacing w:after="13" w:line="249" w:lineRule="auto"/>
        <w:ind w:left="567" w:right="7" w:hanging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Распределение заданий по позициям кодификаторов приведено в табл. 3. </w:t>
      </w:r>
    </w:p>
    <w:p w:rsidR="00AB119A" w:rsidRPr="00C2121F" w:rsidRDefault="00AB119A" w:rsidP="00AB119A">
      <w:pPr>
        <w:spacing w:after="0"/>
        <w:ind w:left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B119A" w:rsidRPr="00C2121F" w:rsidRDefault="009F0A2C" w:rsidP="009F0A2C">
      <w:pPr>
        <w:spacing w:after="0"/>
        <w:ind w:left="10" w:right="-7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6"/>
        <w:tblW w:w="10035" w:type="dxa"/>
        <w:tblInd w:w="-5" w:type="dxa"/>
        <w:tblCellMar>
          <w:top w:w="55" w:type="dxa"/>
          <w:left w:w="35" w:type="dxa"/>
          <w:right w:w="1" w:type="dxa"/>
        </w:tblCellMar>
        <w:tblLook w:val="04A0" w:firstRow="1" w:lastRow="0" w:firstColumn="1" w:lastColumn="0" w:noHBand="0" w:noVBand="1"/>
      </w:tblPr>
      <w:tblGrid>
        <w:gridCol w:w="523"/>
        <w:gridCol w:w="909"/>
        <w:gridCol w:w="4593"/>
        <w:gridCol w:w="1083"/>
        <w:gridCol w:w="603"/>
        <w:gridCol w:w="844"/>
        <w:gridCol w:w="1480"/>
      </w:tblGrid>
      <w:tr w:rsidR="00AB119A" w:rsidRPr="00AB119A" w:rsidTr="00600A53">
        <w:trPr>
          <w:trHeight w:val="717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9F0A2C">
            <w:pPr>
              <w:ind w:left="101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spacing w:line="239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>Проверяемые требования</w:t>
            </w:r>
            <w:r w:rsidR="009F0A2C" w:rsidRPr="00C2121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>(умения)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C2121F">
            <w:pPr>
              <w:ind w:right="94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>Блоки ПООП ООО</w:t>
            </w:r>
          </w:p>
          <w:p w:rsidR="009F0A2C" w:rsidRPr="00C2121F" w:rsidRDefault="00AB119A" w:rsidP="009F0A2C">
            <w:pPr>
              <w:ind w:left="1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>выпускник научится /</w:t>
            </w:r>
          </w:p>
          <w:p w:rsidR="00AB119A" w:rsidRPr="00C2121F" w:rsidRDefault="00AB119A" w:rsidP="009F0A2C">
            <w:pPr>
              <w:ind w:left="1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i/>
                <w:color w:val="000000"/>
                <w:sz w:val="20"/>
              </w:rPr>
              <w:t>получит возможность</w:t>
            </w:r>
            <w:r w:rsidR="009F0A2C" w:rsidRPr="00C2121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2121F">
              <w:rPr>
                <w:rFonts w:ascii="Times New Roman" w:hAnsi="Times New Roman" w:cs="Times New Roman"/>
                <w:i/>
                <w:color w:val="000000"/>
                <w:sz w:val="20"/>
              </w:rPr>
              <w:t>научиться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left="114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>Код</w:t>
            </w:r>
          </w:p>
          <w:p w:rsidR="00AB119A" w:rsidRPr="00C2121F" w:rsidRDefault="00AB119A" w:rsidP="009F0A2C">
            <w:pPr>
              <w:ind w:left="157" w:hanging="109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>КЭС/ КТ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ind w:firstLine="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>Уровень сложности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AB119A" w:rsidP="009F0A2C">
            <w:pPr>
              <w:spacing w:after="1" w:line="238" w:lineRule="auto"/>
              <w:ind w:left="5" w:firstLine="71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18"/>
              </w:rPr>
              <w:t>Максимальный балл за</w:t>
            </w:r>
          </w:p>
          <w:p w:rsidR="00AB119A" w:rsidRPr="00C2121F" w:rsidRDefault="00AB119A" w:rsidP="009F0A2C">
            <w:pPr>
              <w:ind w:left="54" w:hanging="53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18"/>
              </w:rPr>
              <w:t>выполнение задания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C2121F" w:rsidRDefault="009F0A2C" w:rsidP="009F0A2C">
            <w:pPr>
              <w:spacing w:line="239" w:lineRule="auto"/>
              <w:ind w:left="81" w:hanging="142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 xml:space="preserve">Примерное </w:t>
            </w:r>
            <w:r w:rsidR="00AB119A" w:rsidRPr="00C2121F">
              <w:rPr>
                <w:rFonts w:ascii="Times New Roman" w:hAnsi="Times New Roman" w:cs="Times New Roman"/>
                <w:color w:val="000000"/>
                <w:sz w:val="20"/>
              </w:rPr>
              <w:t>время</w:t>
            </w: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AB119A" w:rsidRPr="00C2121F">
              <w:rPr>
                <w:rFonts w:ascii="Times New Roman" w:hAnsi="Times New Roman" w:cs="Times New Roman"/>
                <w:color w:val="000000"/>
                <w:sz w:val="20"/>
              </w:rPr>
              <w:t>выполнения задания</w:t>
            </w: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AB119A" w:rsidRPr="00C2121F">
              <w:rPr>
                <w:rFonts w:ascii="Times New Roman" w:hAnsi="Times New Roman" w:cs="Times New Roman"/>
                <w:color w:val="000000"/>
                <w:sz w:val="20"/>
              </w:rPr>
              <w:t>обучающимся</w:t>
            </w:r>
            <w:r w:rsidRPr="00C2121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AB119A" w:rsidRPr="00C2121F">
              <w:rPr>
                <w:rFonts w:ascii="Times New Roman" w:hAnsi="Times New Roman" w:cs="Times New Roman"/>
                <w:color w:val="000000"/>
                <w:sz w:val="20"/>
              </w:rPr>
              <w:t>(в минутах)</w:t>
            </w:r>
          </w:p>
        </w:tc>
      </w:tr>
      <w:tr w:rsidR="00AB119A" w:rsidRPr="00AB119A" w:rsidTr="00600A53">
        <w:trPr>
          <w:trHeight w:val="1217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9F0A2C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AB119A">
            <w:pPr>
              <w:ind w:left="22" w:right="49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проводить прямые измерения физических величин: время, расстояние, масса тела, объем, сила, температура, атмосферное давление, и использовать простейшие методы оценки погрешностей измерений.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9F0A2C">
            <w:pPr>
              <w:spacing w:line="23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1.2, 1.4, 1.5,</w:t>
            </w:r>
          </w:p>
          <w:p w:rsidR="00AB119A" w:rsidRPr="00AB119A" w:rsidRDefault="00AB119A" w:rsidP="009F0A2C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1.7,</w:t>
            </w:r>
          </w:p>
          <w:p w:rsidR="00AB119A" w:rsidRPr="00AB119A" w:rsidRDefault="00AB119A" w:rsidP="009F0A2C">
            <w:pPr>
              <w:ind w:left="10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1.13,</w:t>
            </w:r>
          </w:p>
          <w:p w:rsidR="00AB119A" w:rsidRPr="00AB119A" w:rsidRDefault="00AB119A" w:rsidP="009F0A2C">
            <w:pPr>
              <w:ind w:left="13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AB119A" w:rsidRPr="00AB119A" w:rsidTr="00600A53">
        <w:trPr>
          <w:trHeight w:val="274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9F0A2C">
            <w:pPr>
              <w:ind w:right="8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1.2, 1.3, 1.4, 1.5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9F0A2C">
            <w:pPr>
              <w:spacing w:after="27" w:line="239" w:lineRule="auto"/>
              <w:ind w:left="22" w:right="49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давления твердыми телами, жидкостями и газами, атмосферное давление, плавание тел; </w:t>
            </w:r>
            <w:r w:rsidR="009F0A2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560313">
              <w:rPr>
                <w:rFonts w:ascii="Times New Roman" w:hAnsi="Times New Roman" w:cs="Times New Roman"/>
                <w:color w:val="000000"/>
              </w:rPr>
              <w:t xml:space="preserve">анализировать ситуации практико-ориентированного характера, </w:t>
            </w:r>
            <w:r w:rsidRPr="00AB119A">
              <w:rPr>
                <w:rFonts w:ascii="Times New Roman" w:hAnsi="Times New Roman" w:cs="Times New Roman"/>
                <w:color w:val="000000"/>
              </w:rPr>
              <w:t xml:space="preserve">узнавать в них проявление изученных физических явлений или закономерностей и применять имеющиеся знания для их объяснения;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9F0A2C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1.1,</w:t>
            </w:r>
          </w:p>
          <w:p w:rsidR="00AB119A" w:rsidRPr="00AB119A" w:rsidRDefault="00AB119A" w:rsidP="009F0A2C">
            <w:pPr>
              <w:spacing w:line="239" w:lineRule="auto"/>
              <w:ind w:lef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2.1.2, 2.1.3, 2.2.1,</w:t>
            </w:r>
          </w:p>
          <w:p w:rsidR="00AB119A" w:rsidRPr="00AB119A" w:rsidRDefault="00AB119A" w:rsidP="009F0A2C">
            <w:pPr>
              <w:ind w:lef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2.2.2,</w:t>
            </w:r>
          </w:p>
          <w:p w:rsidR="00AB119A" w:rsidRPr="00AB119A" w:rsidRDefault="00AB119A" w:rsidP="009F0A2C">
            <w:pPr>
              <w:ind w:left="7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</w:tr>
      <w:tr w:rsidR="00AB119A" w:rsidRPr="00AB119A" w:rsidTr="00600A53">
        <w:trPr>
          <w:trHeight w:val="216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9F0A2C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1.4, 2.1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AB119A">
            <w:pPr>
              <w:ind w:left="22" w:right="113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решать задачи, используя физические законы (закон Гука,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сила трения скольжения, коэффициент трения): на основе анализа условия задачи выделять физические величины, законы и формулы, необходимые для ее решения, проводить расчеты.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9F0A2C">
            <w:pPr>
              <w:ind w:left="10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AB119A">
              <w:rPr>
                <w:rFonts w:ascii="Times New Roman" w:hAnsi="Times New Roman" w:cs="Times New Roman"/>
                <w:color w:val="000000"/>
              </w:rPr>
              <w:t>1.8 ,</w:t>
            </w:r>
            <w:proofErr w:type="gramEnd"/>
          </w:p>
          <w:p w:rsidR="00AB119A" w:rsidRPr="00AB119A" w:rsidRDefault="00AB119A" w:rsidP="009F0A2C">
            <w:pPr>
              <w:spacing w:line="239" w:lineRule="auto"/>
              <w:ind w:lef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2.1.2, 2.1.4, 2.1.7, 2.2.1, 2.2.5,</w:t>
            </w:r>
          </w:p>
          <w:p w:rsidR="00AB119A" w:rsidRPr="00AB119A" w:rsidRDefault="00AB119A" w:rsidP="009F0A2C">
            <w:pPr>
              <w:ind w:lef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2.3.6,</w:t>
            </w:r>
          </w:p>
          <w:p w:rsidR="00AB119A" w:rsidRPr="00AB119A" w:rsidRDefault="00AB119A" w:rsidP="009F0A2C">
            <w:pPr>
              <w:ind w:left="7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2.3.7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AB119A" w:rsidRPr="00AB119A" w:rsidTr="00600A53">
        <w:trPr>
          <w:trHeight w:val="42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9F0A2C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1.3, 2.1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AB119A">
            <w:pPr>
              <w:ind w:left="22" w:right="113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решать задачи, используя формулы, связывающие физические величины (путь, скорость тела):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9F0A2C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1.9,</w:t>
            </w:r>
          </w:p>
          <w:p w:rsidR="00AB119A" w:rsidRPr="00AB119A" w:rsidRDefault="00AB119A" w:rsidP="009F0A2C">
            <w:pPr>
              <w:ind w:lef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2.1.1,</w:t>
            </w:r>
          </w:p>
          <w:p w:rsidR="00AB119A" w:rsidRPr="00AB119A" w:rsidRDefault="00AB119A" w:rsidP="009F0A2C">
            <w:pPr>
              <w:ind w:left="7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AB119A" w:rsidRPr="00AB119A" w:rsidTr="00600A53">
        <w:trPr>
          <w:trHeight w:val="40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AB119A" w:rsidP="00600A53">
            <w:pPr>
              <w:ind w:right="9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1.4, 1.6, </w:t>
            </w:r>
          </w:p>
          <w:p w:rsidR="00560313" w:rsidRPr="00600A53" w:rsidRDefault="00AB119A" w:rsidP="00600A53">
            <w:pPr>
              <w:ind w:right="9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1.7,1.9, </w:t>
            </w:r>
          </w:p>
          <w:p w:rsidR="00AB119A" w:rsidRPr="00AB119A" w:rsidRDefault="00AB119A" w:rsidP="009F0A2C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AB119A">
            <w:pPr>
              <w:ind w:left="2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интерпретировать результаты наблюдений и опытов;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9A" w:rsidRPr="00AB119A" w:rsidRDefault="00AB119A" w:rsidP="00600A53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1.7,1.13,</w:t>
            </w:r>
          </w:p>
          <w:p w:rsidR="00AB119A" w:rsidRPr="00AB119A" w:rsidRDefault="00AB119A" w:rsidP="00560313">
            <w:pPr>
              <w:spacing w:line="239" w:lineRule="auto"/>
              <w:ind w:lef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2.1.4, 2.3.9,</w:t>
            </w:r>
          </w:p>
          <w:p w:rsidR="00AB119A" w:rsidRPr="00AB119A" w:rsidRDefault="00AB119A" w:rsidP="00560313">
            <w:pPr>
              <w:ind w:left="7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2.3.1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19A" w:rsidRPr="00AB119A" w:rsidRDefault="00AB119A" w:rsidP="00AB119A">
            <w:pPr>
              <w:ind w:right="9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9F0A2C" w:rsidRPr="00AB119A" w:rsidTr="00600A53">
        <w:trPr>
          <w:trHeight w:val="5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9F0A2C" w:rsidP="009F0A2C">
            <w:pPr>
              <w:ind w:right="1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1.2, </w:t>
            </w:r>
          </w:p>
          <w:p w:rsidR="00560313" w:rsidRDefault="009F0A2C" w:rsidP="009F0A2C">
            <w:pPr>
              <w:ind w:right="1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1.3, </w:t>
            </w:r>
          </w:p>
          <w:p w:rsidR="009F0A2C" w:rsidRPr="00AB119A" w:rsidRDefault="009F0A2C" w:rsidP="009F0A2C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9F0A2C">
            <w:pPr>
              <w:tabs>
                <w:tab w:val="center" w:pos="674"/>
                <w:tab w:val="center" w:pos="2373"/>
                <w:tab w:val="center" w:pos="3870"/>
              </w:tabs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Calibri" w:eastAsia="Calibri" w:hAnsi="Calibri" w:cs="Calibri"/>
                <w:color w:val="000000"/>
              </w:rPr>
              <w:tab/>
            </w:r>
            <w:r w:rsidRPr="00AB119A">
              <w:rPr>
                <w:rFonts w:ascii="Times New Roman" w:hAnsi="Times New Roman" w:cs="Times New Roman"/>
                <w:color w:val="000000"/>
              </w:rPr>
              <w:t xml:space="preserve">анализировать </w:t>
            </w:r>
            <w:r w:rsidRPr="00AB119A">
              <w:rPr>
                <w:rFonts w:ascii="Times New Roman" w:hAnsi="Times New Roman" w:cs="Times New Roman"/>
                <w:color w:val="000000"/>
              </w:rPr>
              <w:tab/>
              <w:t xml:space="preserve">ситуации </w:t>
            </w:r>
            <w:r w:rsidRPr="00AB119A">
              <w:rPr>
                <w:rFonts w:ascii="Times New Roman" w:hAnsi="Times New Roman" w:cs="Times New Roman"/>
                <w:color w:val="000000"/>
              </w:rPr>
              <w:tab/>
              <w:t>практико-</w:t>
            </w:r>
          </w:p>
          <w:p w:rsidR="009F0A2C" w:rsidRPr="00AB119A" w:rsidRDefault="009F0A2C" w:rsidP="009F0A2C">
            <w:pPr>
              <w:ind w:right="51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      </w:r>
            <w:r w:rsidRPr="00AB119A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1.8,</w:t>
            </w:r>
          </w:p>
          <w:p w:rsidR="009F0A2C" w:rsidRPr="00AB119A" w:rsidRDefault="009F0A2C" w:rsidP="009F0A2C">
            <w:pPr>
              <w:spacing w:line="239" w:lineRule="auto"/>
              <w:ind w:left="2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2.1.2, 2.1.5, 2.1.6,</w:t>
            </w:r>
          </w:p>
          <w:p w:rsidR="009F0A2C" w:rsidRPr="00AB119A" w:rsidRDefault="009F0A2C" w:rsidP="009F0A2C">
            <w:pPr>
              <w:ind w:left="2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2.2.1,</w:t>
            </w:r>
          </w:p>
          <w:p w:rsidR="009F0A2C" w:rsidRPr="00AB119A" w:rsidRDefault="009F0A2C" w:rsidP="009F0A2C">
            <w:pPr>
              <w:ind w:lef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2.3.2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9F0A2C" w:rsidRPr="00AB119A" w:rsidTr="00600A53">
        <w:trPr>
          <w:trHeight w:val="5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lastRenderedPageBreak/>
              <w:t xml:space="preserve">7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1.5, </w:t>
            </w:r>
          </w:p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3.1 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9F0A2C">
            <w:pPr>
              <w:spacing w:after="1" w:line="238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использовать при выполнении учебных задач справочные материалы; </w:t>
            </w:r>
          </w:p>
          <w:p w:rsidR="009F0A2C" w:rsidRPr="00AB119A" w:rsidRDefault="009F0A2C" w:rsidP="009F0A2C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делать выводы по результатам исследования;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600A53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1.8,1.9,</w:t>
            </w:r>
          </w:p>
          <w:p w:rsidR="009F0A2C" w:rsidRPr="00AB119A" w:rsidRDefault="009F0A2C" w:rsidP="00600A53">
            <w:pPr>
              <w:ind w:lef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1.11,</w:t>
            </w:r>
            <w:r w:rsidR="00600A53">
              <w:rPr>
                <w:rFonts w:ascii="Times New Roman" w:hAnsi="Times New Roman" w:cs="Times New Roman"/>
                <w:color w:val="000000"/>
              </w:rPr>
              <w:t>2.1.2, 2.1.4,</w:t>
            </w:r>
            <w:r w:rsidRPr="00AB119A">
              <w:rPr>
                <w:rFonts w:ascii="Times New Roman" w:hAnsi="Times New Roman" w:cs="Times New Roman"/>
                <w:color w:val="000000"/>
              </w:rPr>
              <w:t>2.1.5,</w:t>
            </w:r>
          </w:p>
          <w:p w:rsidR="009F0A2C" w:rsidRPr="00AB119A" w:rsidRDefault="009F0A2C" w:rsidP="00600A53">
            <w:pPr>
              <w:ind w:left="2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2.1.7,2.1.8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</w:tr>
      <w:tr w:rsidR="009F0A2C" w:rsidRPr="00AB119A" w:rsidTr="00600A53">
        <w:trPr>
          <w:trHeight w:val="5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1.4,</w:t>
            </w:r>
          </w:p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 2.1 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9F0A2C">
            <w:pPr>
              <w:ind w:right="51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1.8,</w:t>
            </w:r>
          </w:p>
          <w:p w:rsidR="009F0A2C" w:rsidRPr="00AB119A" w:rsidRDefault="009F0A2C" w:rsidP="009F0A2C">
            <w:pPr>
              <w:ind w:lef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2.2.1</w:t>
            </w:r>
          </w:p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–</w:t>
            </w:r>
          </w:p>
          <w:p w:rsidR="009F0A2C" w:rsidRPr="00AB119A" w:rsidRDefault="009F0A2C" w:rsidP="009F0A2C">
            <w:pPr>
              <w:ind w:lef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2.2.7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</w:tr>
      <w:tr w:rsidR="009F0A2C" w:rsidRPr="00AB119A" w:rsidTr="00600A53">
        <w:trPr>
          <w:trHeight w:val="5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1.3, </w:t>
            </w:r>
          </w:p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9F0A2C">
            <w:pPr>
              <w:ind w:right="108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решать задачи, используя формулы, связывающие физические величины (путь, скорость, масса тела, плотность вещества, сила, давление): на основе анализа условия задачи, выделять физические величины и формулы, необходимые для ее решения, проводить расчеты.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1.8,</w:t>
            </w:r>
          </w:p>
          <w:p w:rsidR="009F0A2C" w:rsidRPr="00AB119A" w:rsidRDefault="009F0A2C" w:rsidP="009F0A2C">
            <w:pPr>
              <w:ind w:left="2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2.1.2,</w:t>
            </w:r>
          </w:p>
          <w:p w:rsidR="009F0A2C" w:rsidRPr="00AB119A" w:rsidRDefault="009F0A2C" w:rsidP="009F0A2C">
            <w:pPr>
              <w:ind w:lef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2.2.1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</w:tr>
      <w:tr w:rsidR="009F0A2C" w:rsidRPr="00AB119A" w:rsidTr="00600A53">
        <w:trPr>
          <w:trHeight w:val="5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left="73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9F0A2C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1.3,</w:t>
            </w:r>
          </w:p>
          <w:p w:rsidR="00560313" w:rsidRDefault="009F0A2C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2.1,</w:t>
            </w:r>
          </w:p>
          <w:p w:rsidR="009F0A2C" w:rsidRPr="00AB119A" w:rsidRDefault="009F0A2C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9F0A2C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9F0A2C" w:rsidP="009F0A2C">
            <w:pPr>
              <w:spacing w:line="239" w:lineRule="auto"/>
              <w:ind w:left="29" w:hanging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2.2.2</w:t>
            </w:r>
          </w:p>
          <w:p w:rsidR="009F0A2C" w:rsidRPr="00AB119A" w:rsidRDefault="009F0A2C" w:rsidP="009F0A2C">
            <w:pPr>
              <w:spacing w:line="239" w:lineRule="auto"/>
              <w:ind w:left="29" w:hanging="1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2.2.5,</w:t>
            </w:r>
          </w:p>
          <w:p w:rsidR="00560313" w:rsidRDefault="009F0A2C" w:rsidP="009F0A2C">
            <w:pPr>
              <w:ind w:left="56" w:hanging="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2.3.1</w:t>
            </w:r>
          </w:p>
          <w:p w:rsidR="009F0A2C" w:rsidRPr="00560313" w:rsidRDefault="009F0A2C" w:rsidP="00560313">
            <w:pPr>
              <w:ind w:left="56" w:hanging="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2.3.8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</w:tr>
      <w:tr w:rsidR="009F0A2C" w:rsidRPr="00AB119A" w:rsidTr="00600A53">
        <w:trPr>
          <w:trHeight w:val="5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left="73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313" w:rsidRDefault="009F0A2C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1.7,</w:t>
            </w:r>
          </w:p>
          <w:p w:rsidR="00560313" w:rsidRDefault="00560313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1.9,</w:t>
            </w:r>
          </w:p>
          <w:p w:rsidR="00560313" w:rsidRDefault="00560313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1.10,</w:t>
            </w:r>
          </w:p>
          <w:p w:rsidR="00560313" w:rsidRDefault="00560313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2.3,</w:t>
            </w:r>
          </w:p>
          <w:p w:rsidR="009F0A2C" w:rsidRPr="00560313" w:rsidRDefault="009F0A2C" w:rsidP="00560313">
            <w:pPr>
              <w:ind w:right="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A2C" w:rsidRPr="00AB119A" w:rsidRDefault="009F0A2C" w:rsidP="009F0A2C">
            <w:pPr>
              <w:spacing w:line="238" w:lineRule="auto"/>
              <w:ind w:right="11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анализировать отдельные этапы проведения исследований и интерпретировать результаты наблюдений и опытов;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left="7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1.3 -</w:t>
            </w:r>
          </w:p>
          <w:p w:rsidR="00560313" w:rsidRDefault="009F0A2C" w:rsidP="009F0A2C">
            <w:pPr>
              <w:spacing w:line="239" w:lineRule="auto"/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1.6, </w:t>
            </w:r>
          </w:p>
          <w:p w:rsidR="009F0A2C" w:rsidRPr="00AB119A" w:rsidRDefault="009F0A2C" w:rsidP="009F0A2C">
            <w:pPr>
              <w:spacing w:line="239" w:lineRule="auto"/>
              <w:ind w:left="11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1.8,</w:t>
            </w:r>
          </w:p>
          <w:p w:rsidR="009F0A2C" w:rsidRPr="00AB119A" w:rsidRDefault="009F0A2C" w:rsidP="009F0A2C">
            <w:pPr>
              <w:ind w:lef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1.13,</w:t>
            </w:r>
          </w:p>
          <w:p w:rsidR="009F0A2C" w:rsidRPr="00AB119A" w:rsidRDefault="009F0A2C" w:rsidP="009F0A2C">
            <w:pPr>
              <w:ind w:lef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2.1.8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ind w:right="11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</w:tr>
      <w:tr w:rsidR="009F0A2C" w:rsidRPr="00AB119A" w:rsidTr="00600A53">
        <w:trPr>
          <w:trHeight w:val="550"/>
        </w:trPr>
        <w:tc>
          <w:tcPr>
            <w:tcW w:w="100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A2C" w:rsidRPr="00AB119A" w:rsidRDefault="009F0A2C" w:rsidP="009F0A2C">
            <w:pPr>
              <w:spacing w:after="1" w:line="238" w:lineRule="auto"/>
              <w:ind w:right="1165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>Всего 11</w:t>
            </w:r>
            <w:r w:rsidRPr="00AB119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B119A">
              <w:rPr>
                <w:rFonts w:ascii="Times New Roman" w:hAnsi="Times New Roman" w:cs="Times New Roman"/>
                <w:color w:val="000000"/>
              </w:rPr>
              <w:t xml:space="preserve">заданий, из них по уровню сложности Б – базовый; П – повышенный; В – высокий. Время выполнения работы – </w:t>
            </w:r>
            <w:r w:rsidRPr="00AB119A">
              <w:rPr>
                <w:rFonts w:ascii="Times New Roman" w:hAnsi="Times New Roman" w:cs="Times New Roman"/>
                <w:b/>
                <w:color w:val="000000"/>
              </w:rPr>
              <w:t>45</w:t>
            </w:r>
            <w:r w:rsidRPr="00AB119A">
              <w:rPr>
                <w:rFonts w:ascii="Times New Roman" w:hAnsi="Times New Roman" w:cs="Times New Roman"/>
                <w:color w:val="000000"/>
              </w:rPr>
              <w:t xml:space="preserve"> минут.</w:t>
            </w:r>
          </w:p>
          <w:p w:rsidR="009F0A2C" w:rsidRPr="00AB119A" w:rsidRDefault="009F0A2C" w:rsidP="009F0A2C">
            <w:pPr>
              <w:ind w:right="114"/>
              <w:rPr>
                <w:rFonts w:ascii="Times New Roman" w:hAnsi="Times New Roman" w:cs="Times New Roman"/>
                <w:color w:val="000000"/>
              </w:rPr>
            </w:pPr>
            <w:r w:rsidRPr="00AB119A">
              <w:rPr>
                <w:rFonts w:ascii="Times New Roman" w:hAnsi="Times New Roman" w:cs="Times New Roman"/>
                <w:color w:val="000000"/>
              </w:rPr>
              <w:t xml:space="preserve">Максимальный балл – </w:t>
            </w:r>
            <w:r w:rsidRPr="00AB119A">
              <w:rPr>
                <w:rFonts w:ascii="Times New Roman" w:hAnsi="Times New Roman" w:cs="Times New Roman"/>
                <w:b/>
                <w:color w:val="000000"/>
              </w:rPr>
              <w:t>18</w:t>
            </w:r>
            <w:r w:rsidRPr="00AB119A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AB119A" w:rsidRPr="00AB119A" w:rsidRDefault="00AB119A" w:rsidP="00AB119A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B119A" w:rsidRPr="00C2121F" w:rsidRDefault="00AB119A" w:rsidP="00560313">
      <w:pPr>
        <w:keepNext/>
        <w:keepLines/>
        <w:spacing w:after="0" w:line="24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Распределение заданий по уровню сложности</w:t>
      </w:r>
      <w:r w:rsidR="009F0A2C"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</w:p>
    <w:p w:rsidR="00AB119A" w:rsidRPr="00C2121F" w:rsidRDefault="00AB119A" w:rsidP="009F0A2C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Задания 1, 2, 3, 4, 5 относятс</w:t>
      </w:r>
      <w:r w:rsidR="009F0A2C"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я к базовому уровню сложности. </w:t>
      </w: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Задания 6, 7, 8, 9 относятся к</w:t>
      </w:r>
      <w:r w:rsidR="009F0A2C"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повышенному уровню сложности. </w:t>
      </w: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Задания 10, 11 относятся к высокому уровню сложности. </w:t>
      </w:r>
    </w:p>
    <w:p w:rsidR="00AB119A" w:rsidRPr="00C2121F" w:rsidRDefault="00AB119A" w:rsidP="00AB119A">
      <w:pPr>
        <w:spacing w:after="0"/>
        <w:rPr>
          <w:rFonts w:ascii="Times New Roman" w:eastAsia="Times New Roman" w:hAnsi="Times New Roman" w:cs="Times New Roman"/>
          <w:color w:val="000000"/>
          <w:sz w:val="1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B119A" w:rsidRPr="00C2121F" w:rsidRDefault="00AB119A" w:rsidP="00560313">
      <w:pPr>
        <w:keepNext/>
        <w:keepLines/>
        <w:spacing w:after="0" w:line="24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Типы заданий</w:t>
      </w:r>
      <w:r w:rsidR="009F0A2C"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задании 1 проверяется осознание учеником роли эксперимента в физике, понимание способов измерения изученных физических величин, понимание неизбежности погрешностей при </w:t>
      </w: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привести численный результат. 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задании 2 проверяется </w:t>
      </w:r>
      <w:proofErr w:type="spellStart"/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 обучающихся базовых представлений о физической сущности явлений, наблюдаемых в природе и в повседневной жизни (в быту). Обучающимся необходимо привести развернутый ответ на вопрос: назвать явление и качественно объяснить его суть, либо записать формулу и назвать входящие в нее величины.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заданиях 3-6 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соответствующих разделов физики.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задании 3 проверяется умение использовать закон/понятие в конкретных условиях. Обучающимся необходимо решить простую задачу (один логический шаг или одно действие). В качестве ответа необходимо привести численный результат. 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4 – задача с графиком. Проверяются умения читать графики, извлекать из них информацию и делать на ее основе выводы. В качестве ответа необходимо привести численный результат.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5 проверяет умение интерпретировать результаты физического эксперимента. Проверяются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привести численный результат.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6 – 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привести численный результат.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7 – задача, проверяющая умение работать с экспериментальными данными, представленными в виде таблиц. Проверяется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Необходим краткий текстовый ответ.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8 – задача по теме «Основы гидростатики». В качестве ответа необходимо привести численный результат.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9 – 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содержит два вопроса. В качестве ответа необходимо привести два численных результата.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Задания 10, 11 требуют от обучающихся умения самостоятельно строить модель описанного явления, применять к нему известные законы физики, выполнять анализ исходных данных или полученных результатов.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10 –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Задача содержит три вопроса. Требуется развернутое решение. </w:t>
      </w:r>
    </w:p>
    <w:p w:rsidR="00AB119A" w:rsidRPr="00C2121F" w:rsidRDefault="00AB119A" w:rsidP="00AB119A">
      <w:pPr>
        <w:spacing w:after="3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Задание 11 нацелено на проверку понимания обучающимися базовых принципов обработки экспериментальных данных с учетом погрешностей измерения. Проверяет способность разбираться в нетипичной ситуации. Задача содержит три вопроса. Требуется развернутое решение. </w:t>
      </w:r>
    </w:p>
    <w:p w:rsidR="00AB119A" w:rsidRPr="00C2121F" w:rsidRDefault="00AB119A" w:rsidP="00AB119A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AB119A" w:rsidRPr="00C2121F" w:rsidRDefault="00AB119A" w:rsidP="00560313">
      <w:pPr>
        <w:keepNext/>
        <w:keepLines/>
        <w:spacing w:after="0" w:line="24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Система оценивания выполнения заданий</w:t>
      </w:r>
      <w:r w:rsidR="009F0A2C"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</w:p>
    <w:p w:rsidR="00317A7F" w:rsidRPr="00C2121F" w:rsidRDefault="00317A7F" w:rsidP="00317A7F">
      <w:pPr>
        <w:tabs>
          <w:tab w:val="left" w:pos="567"/>
        </w:tabs>
        <w:spacing w:after="0"/>
        <w:ind w:left="10" w:right="-7" w:firstLine="55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Правильный ответ на каждое из заданий 1, 3-6, 8 оценивается 1 баллом.  </w:t>
      </w:r>
    </w:p>
    <w:p w:rsidR="00317A7F" w:rsidRPr="00C2121F" w:rsidRDefault="00317A7F" w:rsidP="00317A7F">
      <w:pPr>
        <w:tabs>
          <w:tab w:val="left" w:pos="567"/>
        </w:tabs>
        <w:spacing w:after="0"/>
        <w:ind w:left="10" w:right="-7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Полный правильный ответ на задания 2 и 7 оценивается 2 баллами. Если в ответе приведен полностью правильный ответ на оба вопроса, содержащий правильное название свойства и его правильное описание, выставляется 2 балла; если приведен ответ только на один вопрос – 1 балл; если оба ответа неверны – 0 баллов.</w:t>
      </w:r>
    </w:p>
    <w:p w:rsidR="00317A7F" w:rsidRPr="00C2121F" w:rsidRDefault="00317A7F" w:rsidP="00317A7F">
      <w:pPr>
        <w:tabs>
          <w:tab w:val="left" w:pos="567"/>
        </w:tabs>
        <w:spacing w:after="0"/>
        <w:ind w:left="10" w:right="-7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Полный правильный ответ на задание 9 оценивается 2 баллами. Если в ответе допущена одна ошибка (одно из чисел не записано или записано неправильно), выставляется 1 балл; если оба числа записаны неправильно или не записаны – 0 баллов. </w:t>
      </w:r>
    </w:p>
    <w:p w:rsidR="00317A7F" w:rsidRPr="00C2121F" w:rsidRDefault="00317A7F" w:rsidP="00317A7F">
      <w:pPr>
        <w:tabs>
          <w:tab w:val="left" w:pos="567"/>
        </w:tabs>
        <w:spacing w:after="0"/>
        <w:ind w:left="10" w:right="-7" w:firstLine="55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Полные правильные ответы на каждое из заданий 10 и 11 оцениваются 3 баллами.  </w:t>
      </w:r>
    </w:p>
    <w:p w:rsidR="00317A7F" w:rsidRPr="00C2121F" w:rsidRDefault="00317A7F" w:rsidP="00317A7F">
      <w:pPr>
        <w:tabs>
          <w:tab w:val="left" w:pos="567"/>
        </w:tabs>
        <w:spacing w:after="0"/>
        <w:ind w:left="10" w:right="-7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Ответ на каждое из заданий 2, 7, 10, 11 оценивается в соответствии с критериями. </w:t>
      </w:r>
    </w:p>
    <w:p w:rsidR="00AB119A" w:rsidRPr="00C2121F" w:rsidRDefault="00AB119A" w:rsidP="00393008">
      <w:pPr>
        <w:tabs>
          <w:tab w:val="left" w:pos="567"/>
        </w:tabs>
        <w:spacing w:after="0"/>
        <w:ind w:left="10" w:right="-7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Максимальный первичный балл – </w:t>
      </w: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18</w:t>
      </w: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:rsidR="009F0A2C" w:rsidRPr="00C2121F" w:rsidRDefault="009F0A2C" w:rsidP="00393008">
      <w:pPr>
        <w:keepNext/>
        <w:keepLines/>
        <w:spacing w:after="0" w:line="249" w:lineRule="auto"/>
        <w:outlineLvl w:val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D90629" w:rsidRPr="00C2121F" w:rsidRDefault="00AB119A" w:rsidP="00317A7F">
      <w:pPr>
        <w:keepNext/>
        <w:keepLines/>
        <w:spacing w:after="0" w:line="24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Описание дополнит</w:t>
      </w:r>
      <w:r w:rsidR="00D90629"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ельных материалов и оборудова</w:t>
      </w:r>
      <w:r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ния</w:t>
      </w:r>
      <w:r w:rsidR="00D90629" w:rsidRPr="00C2121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</w:p>
    <w:p w:rsidR="00AB119A" w:rsidRPr="00C2121F" w:rsidRDefault="00AB119A" w:rsidP="00D90629">
      <w:pPr>
        <w:keepNext/>
        <w:keepLines/>
        <w:spacing w:after="0" w:line="249" w:lineRule="auto"/>
        <w:ind w:firstLine="567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работы может использоваться непрограммируемый калькулятор. </w:t>
      </w:r>
    </w:p>
    <w:p w:rsidR="00AB119A" w:rsidRPr="00C2121F" w:rsidRDefault="00AB119A" w:rsidP="00AB119A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121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9D1667" w:rsidRPr="00C2121F" w:rsidRDefault="009D1667">
      <w:pPr>
        <w:rPr>
          <w:sz w:val="20"/>
        </w:rPr>
      </w:pPr>
    </w:p>
    <w:p w:rsidR="00954BDF" w:rsidRDefault="00954BDF"/>
    <w:p w:rsidR="00954BDF" w:rsidRDefault="00954BDF"/>
    <w:p w:rsidR="00954BDF" w:rsidRDefault="00954BDF"/>
    <w:p w:rsidR="00954BDF" w:rsidRDefault="00954BDF"/>
    <w:p w:rsidR="00954BDF" w:rsidRDefault="00954BDF"/>
    <w:p w:rsidR="00954BDF" w:rsidRDefault="00954BDF"/>
    <w:p w:rsidR="00954BDF" w:rsidRDefault="00954BDF"/>
    <w:p w:rsidR="00954BDF" w:rsidRDefault="00954BDF"/>
    <w:p w:rsidR="00954BDF" w:rsidRDefault="00954BDF"/>
    <w:p w:rsidR="00954BDF" w:rsidRDefault="00954BDF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600A53" w:rsidRDefault="00600A53"/>
    <w:p w:rsidR="004A0C7E" w:rsidRDefault="004A0C7E" w:rsidP="004A0C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00A53" w:rsidRDefault="00600A53" w:rsidP="004A0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bookmarkStart w:id="0" w:name="_GoBack"/>
      <w:bookmarkEnd w:id="0"/>
    </w:p>
    <w:sectPr w:rsidR="00600A53" w:rsidSect="00F124D3">
      <w:pgSz w:w="11906" w:h="16838"/>
      <w:pgMar w:top="567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76F4F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DB5006A"/>
    <w:multiLevelType w:val="hybridMultilevel"/>
    <w:tmpl w:val="C128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07A75"/>
    <w:multiLevelType w:val="hybridMultilevel"/>
    <w:tmpl w:val="982677D4"/>
    <w:lvl w:ilvl="0" w:tplc="A336E902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F2EA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4F1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862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A07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EF5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AEF2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86B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A3C9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312906"/>
    <w:multiLevelType w:val="hybridMultilevel"/>
    <w:tmpl w:val="982677D4"/>
    <w:lvl w:ilvl="0" w:tplc="A336E902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F2EA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4F1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862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A07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EF5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AEF2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86B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A3C9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D04517"/>
    <w:multiLevelType w:val="hybridMultilevel"/>
    <w:tmpl w:val="6F822AEE"/>
    <w:lvl w:ilvl="0" w:tplc="36920CF8">
      <w:start w:val="1"/>
      <w:numFmt w:val="bullet"/>
      <w:lvlText w:val="–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3882D0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B8B0B6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A192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C2D50C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D80D9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E69736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3C909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BC6C08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DF0CF0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2B326B3E"/>
    <w:multiLevelType w:val="hybridMultilevel"/>
    <w:tmpl w:val="EF0E8D18"/>
    <w:lvl w:ilvl="0" w:tplc="3D869152">
      <w:start w:val="1"/>
      <w:numFmt w:val="decimal"/>
      <w:lvlText w:val="%1)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A014B0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C71B2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00CD6E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AF7D8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563422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067B18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C7346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BE0DFC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6D08E8"/>
    <w:multiLevelType w:val="hybridMultilevel"/>
    <w:tmpl w:val="C710332A"/>
    <w:lvl w:ilvl="0" w:tplc="59DA9B3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AADE3E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8C7E52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6480A4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68700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FA5BB2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4E853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A41342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025312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F3105C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3D4C3B07"/>
    <w:multiLevelType w:val="hybridMultilevel"/>
    <w:tmpl w:val="56EE7030"/>
    <w:lvl w:ilvl="0" w:tplc="53A8BEC8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E824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2CD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2D6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AA4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46CE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B2EE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01C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AB3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700295"/>
    <w:multiLevelType w:val="hybridMultilevel"/>
    <w:tmpl w:val="580069FE"/>
    <w:lvl w:ilvl="0" w:tplc="AC58393A">
      <w:start w:val="2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DE57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640B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5655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1696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DCC8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A8FE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36A0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346B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D975DF"/>
    <w:multiLevelType w:val="hybridMultilevel"/>
    <w:tmpl w:val="4050CDA0"/>
    <w:lvl w:ilvl="0" w:tplc="C59C8D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41AA6396"/>
    <w:multiLevelType w:val="hybridMultilevel"/>
    <w:tmpl w:val="982677D4"/>
    <w:lvl w:ilvl="0" w:tplc="A336E902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F2EA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4F1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862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A07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EF5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AEF2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86B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A3C9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10318F"/>
    <w:multiLevelType w:val="hybridMultilevel"/>
    <w:tmpl w:val="34DE84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51FEC"/>
    <w:multiLevelType w:val="hybridMultilevel"/>
    <w:tmpl w:val="9F085CEC"/>
    <w:lvl w:ilvl="0" w:tplc="26F8734C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4400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0EB3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8C25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3C9F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EF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7205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D020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76EE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B51BDB"/>
    <w:multiLevelType w:val="hybridMultilevel"/>
    <w:tmpl w:val="D316AD9A"/>
    <w:lvl w:ilvl="0" w:tplc="5BE013C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68D33F6B"/>
    <w:multiLevelType w:val="hybridMultilevel"/>
    <w:tmpl w:val="662E58CE"/>
    <w:lvl w:ilvl="0" w:tplc="72E679D8">
      <w:start w:val="7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062F96">
      <w:start w:val="1"/>
      <w:numFmt w:val="lowerLetter"/>
      <w:lvlText w:val="%2"/>
      <w:lvlJc w:val="left"/>
      <w:pPr>
        <w:ind w:left="5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05504">
      <w:start w:val="1"/>
      <w:numFmt w:val="lowerRoman"/>
      <w:lvlText w:val="%3"/>
      <w:lvlJc w:val="left"/>
      <w:pPr>
        <w:ind w:left="6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5C37D8">
      <w:start w:val="1"/>
      <w:numFmt w:val="decimal"/>
      <w:lvlText w:val="%4"/>
      <w:lvlJc w:val="left"/>
      <w:pPr>
        <w:ind w:left="6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2CC956">
      <w:start w:val="1"/>
      <w:numFmt w:val="lowerLetter"/>
      <w:lvlText w:val="%5"/>
      <w:lvlJc w:val="left"/>
      <w:pPr>
        <w:ind w:left="7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7E8F38">
      <w:start w:val="1"/>
      <w:numFmt w:val="lowerRoman"/>
      <w:lvlText w:val="%6"/>
      <w:lvlJc w:val="left"/>
      <w:pPr>
        <w:ind w:left="8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B0AB34">
      <w:start w:val="1"/>
      <w:numFmt w:val="decimal"/>
      <w:lvlText w:val="%7"/>
      <w:lvlJc w:val="left"/>
      <w:pPr>
        <w:ind w:left="8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A8773A">
      <w:start w:val="1"/>
      <w:numFmt w:val="lowerLetter"/>
      <w:lvlText w:val="%8"/>
      <w:lvlJc w:val="left"/>
      <w:pPr>
        <w:ind w:left="9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764E1A">
      <w:start w:val="1"/>
      <w:numFmt w:val="lowerRoman"/>
      <w:lvlText w:val="%9"/>
      <w:lvlJc w:val="left"/>
      <w:pPr>
        <w:ind w:left="103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C967CCD"/>
    <w:multiLevelType w:val="hybridMultilevel"/>
    <w:tmpl w:val="4ABC6E7C"/>
    <w:lvl w:ilvl="0" w:tplc="1714B6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B2EDC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DC265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0A69C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F0B6B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228E8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828DB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82AF2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A898F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E8371CA"/>
    <w:multiLevelType w:val="hybridMultilevel"/>
    <w:tmpl w:val="56EE7030"/>
    <w:lvl w:ilvl="0" w:tplc="53A8BEC8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E824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2CD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2D6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AA4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46CE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B2EE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01C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AB3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F542765"/>
    <w:multiLevelType w:val="hybridMultilevel"/>
    <w:tmpl w:val="361AEAEA"/>
    <w:lvl w:ilvl="0" w:tplc="09C8C0D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645B12"/>
    <w:multiLevelType w:val="hybridMultilevel"/>
    <w:tmpl w:val="26585A32"/>
    <w:lvl w:ilvl="0" w:tplc="AD0AF194">
      <w:start w:val="1"/>
      <w:numFmt w:val="decimal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CA9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8DA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C87E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1E90B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0C8C5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983A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278B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034D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8E25432"/>
    <w:multiLevelType w:val="hybridMultilevel"/>
    <w:tmpl w:val="5F64157A"/>
    <w:lvl w:ilvl="0" w:tplc="9008EB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7B8A2535"/>
    <w:multiLevelType w:val="hybridMultilevel"/>
    <w:tmpl w:val="398872F0"/>
    <w:lvl w:ilvl="0" w:tplc="C3F055CC">
      <w:start w:val="9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F672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247D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0085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B242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26E5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60DC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F227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A2FC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255A85"/>
    <w:multiLevelType w:val="hybridMultilevel"/>
    <w:tmpl w:val="56EE7030"/>
    <w:lvl w:ilvl="0" w:tplc="53A8BEC8">
      <w:start w:val="1"/>
      <w:numFmt w:val="upperRoman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E824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2CD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2D6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AA4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46CE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B2EE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01C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AB3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F63655"/>
    <w:multiLevelType w:val="hybridMultilevel"/>
    <w:tmpl w:val="42E25246"/>
    <w:lvl w:ilvl="0" w:tplc="B4BE5810">
      <w:start w:val="7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DA3A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3EC5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CC2B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EC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1A45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88BF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B66A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C04F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B70384"/>
    <w:multiLevelType w:val="hybridMultilevel"/>
    <w:tmpl w:val="3D6A5B10"/>
    <w:lvl w:ilvl="0" w:tplc="FE64F0A6">
      <w:start w:val="1"/>
      <w:numFmt w:val="decimal"/>
      <w:lvlText w:val="%1)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0AA8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2AE1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0B86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C508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22AD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C29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ECFCD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1E537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4"/>
  </w:num>
  <w:num w:numId="3">
    <w:abstractNumId w:val="24"/>
  </w:num>
  <w:num w:numId="4">
    <w:abstractNumId w:val="22"/>
  </w:num>
  <w:num w:numId="5">
    <w:abstractNumId w:val="16"/>
  </w:num>
  <w:num w:numId="6">
    <w:abstractNumId w:val="4"/>
  </w:num>
  <w:num w:numId="7">
    <w:abstractNumId w:val="17"/>
  </w:num>
  <w:num w:numId="8">
    <w:abstractNumId w:val="6"/>
  </w:num>
  <w:num w:numId="9">
    <w:abstractNumId w:val="1"/>
  </w:num>
  <w:num w:numId="10">
    <w:abstractNumId w:val="21"/>
  </w:num>
  <w:num w:numId="11">
    <w:abstractNumId w:val="7"/>
  </w:num>
  <w:num w:numId="12">
    <w:abstractNumId w:val="25"/>
  </w:num>
  <w:num w:numId="13">
    <w:abstractNumId w:val="12"/>
  </w:num>
  <w:num w:numId="14">
    <w:abstractNumId w:val="20"/>
  </w:num>
  <w:num w:numId="15">
    <w:abstractNumId w:val="9"/>
  </w:num>
  <w:num w:numId="16">
    <w:abstractNumId w:val="15"/>
  </w:num>
  <w:num w:numId="17">
    <w:abstractNumId w:val="0"/>
  </w:num>
  <w:num w:numId="18">
    <w:abstractNumId w:val="13"/>
  </w:num>
  <w:num w:numId="19">
    <w:abstractNumId w:val="11"/>
  </w:num>
  <w:num w:numId="20">
    <w:abstractNumId w:val="8"/>
  </w:num>
  <w:num w:numId="21">
    <w:abstractNumId w:val="3"/>
  </w:num>
  <w:num w:numId="22">
    <w:abstractNumId w:val="23"/>
  </w:num>
  <w:num w:numId="23">
    <w:abstractNumId w:val="5"/>
  </w:num>
  <w:num w:numId="24">
    <w:abstractNumId w:val="19"/>
  </w:num>
  <w:num w:numId="25">
    <w:abstractNumId w:val="1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5BF"/>
    <w:rsid w:val="000D27D7"/>
    <w:rsid w:val="000E49E4"/>
    <w:rsid w:val="00100F20"/>
    <w:rsid w:val="0010610C"/>
    <w:rsid w:val="00110DED"/>
    <w:rsid w:val="001139D7"/>
    <w:rsid w:val="0017043B"/>
    <w:rsid w:val="00177F98"/>
    <w:rsid w:val="001B5858"/>
    <w:rsid w:val="001C5C92"/>
    <w:rsid w:val="001C6717"/>
    <w:rsid w:val="001F058A"/>
    <w:rsid w:val="002006B2"/>
    <w:rsid w:val="00212BB6"/>
    <w:rsid w:val="002210B9"/>
    <w:rsid w:val="0025016B"/>
    <w:rsid w:val="00274D49"/>
    <w:rsid w:val="00277795"/>
    <w:rsid w:val="002900BD"/>
    <w:rsid w:val="002A5AD2"/>
    <w:rsid w:val="002D09E1"/>
    <w:rsid w:val="00317A7F"/>
    <w:rsid w:val="0038669D"/>
    <w:rsid w:val="00393008"/>
    <w:rsid w:val="003A24E7"/>
    <w:rsid w:val="003B1986"/>
    <w:rsid w:val="003D21BF"/>
    <w:rsid w:val="003D25AD"/>
    <w:rsid w:val="003D6E7E"/>
    <w:rsid w:val="004255EE"/>
    <w:rsid w:val="004337D6"/>
    <w:rsid w:val="00485D5E"/>
    <w:rsid w:val="004A0C7E"/>
    <w:rsid w:val="004B658A"/>
    <w:rsid w:val="004F4601"/>
    <w:rsid w:val="00502CCA"/>
    <w:rsid w:val="005238AB"/>
    <w:rsid w:val="00560313"/>
    <w:rsid w:val="00567AB2"/>
    <w:rsid w:val="005C2DFB"/>
    <w:rsid w:val="005E52C4"/>
    <w:rsid w:val="00600A53"/>
    <w:rsid w:val="00631ECD"/>
    <w:rsid w:val="006320E5"/>
    <w:rsid w:val="006605BF"/>
    <w:rsid w:val="00683251"/>
    <w:rsid w:val="0068416A"/>
    <w:rsid w:val="006A24C1"/>
    <w:rsid w:val="007605ED"/>
    <w:rsid w:val="007E7B74"/>
    <w:rsid w:val="008C76FE"/>
    <w:rsid w:val="008F0CDE"/>
    <w:rsid w:val="008F5E0C"/>
    <w:rsid w:val="009121EF"/>
    <w:rsid w:val="00927361"/>
    <w:rsid w:val="009354E1"/>
    <w:rsid w:val="00954BDF"/>
    <w:rsid w:val="009D1667"/>
    <w:rsid w:val="009D7E0E"/>
    <w:rsid w:val="009F0A2C"/>
    <w:rsid w:val="00A55657"/>
    <w:rsid w:val="00A724F9"/>
    <w:rsid w:val="00A73FF1"/>
    <w:rsid w:val="00A92FF8"/>
    <w:rsid w:val="00AB119A"/>
    <w:rsid w:val="00AC7468"/>
    <w:rsid w:val="00AF0813"/>
    <w:rsid w:val="00B050B1"/>
    <w:rsid w:val="00B845A7"/>
    <w:rsid w:val="00B85A5A"/>
    <w:rsid w:val="00BA5EE6"/>
    <w:rsid w:val="00BD29CD"/>
    <w:rsid w:val="00BD48A2"/>
    <w:rsid w:val="00C02116"/>
    <w:rsid w:val="00C0577A"/>
    <w:rsid w:val="00C2121F"/>
    <w:rsid w:val="00C477E1"/>
    <w:rsid w:val="00C657B0"/>
    <w:rsid w:val="00CD494D"/>
    <w:rsid w:val="00CF5C51"/>
    <w:rsid w:val="00D21A45"/>
    <w:rsid w:val="00D6361F"/>
    <w:rsid w:val="00D75A3D"/>
    <w:rsid w:val="00D8231D"/>
    <w:rsid w:val="00D90629"/>
    <w:rsid w:val="00DD389C"/>
    <w:rsid w:val="00E8094A"/>
    <w:rsid w:val="00ED0964"/>
    <w:rsid w:val="00EE6A2B"/>
    <w:rsid w:val="00EF1939"/>
    <w:rsid w:val="00F03FA0"/>
    <w:rsid w:val="00F124D3"/>
    <w:rsid w:val="00F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189F"/>
  <w15:chartTrackingRefBased/>
  <w15:docId w15:val="{95F19C0B-7995-474A-9FB7-97FC62A7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17043B"/>
    <w:pPr>
      <w:keepNext/>
      <w:keepLines/>
      <w:numPr>
        <w:numId w:val="5"/>
      </w:numPr>
      <w:spacing w:after="12" w:line="249" w:lineRule="auto"/>
      <w:ind w:left="10" w:right="10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43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7043B"/>
  </w:style>
  <w:style w:type="table" w:customStyle="1" w:styleId="TableGrid">
    <w:name w:val="TableGrid"/>
    <w:rsid w:val="0017043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12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25016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25016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AB119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B11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AB11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AB119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2006B2"/>
    <w:pPr>
      <w:ind w:left="720"/>
      <w:contextualSpacing/>
    </w:pPr>
  </w:style>
  <w:style w:type="paragraph" w:customStyle="1" w:styleId="leftmargin">
    <w:name w:val="left_margin"/>
    <w:basedOn w:val="a"/>
    <w:rsid w:val="0020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0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7">
    <w:name w:val="TableGrid7"/>
    <w:rsid w:val="00F03FA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">
    <w:name w:val="TableGrid61"/>
    <w:rsid w:val="00ED096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">
    <w:name w:val="TableGrid62"/>
    <w:rsid w:val="0039300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4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6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3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3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11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5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7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4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6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2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09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98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7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1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0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2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58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9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2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2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61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191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52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7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9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6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1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7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8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9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75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4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7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1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3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5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7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9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4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4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6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3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6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7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37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B2B3-EABC-427F-9FC0-E30F0BA4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3995</Words>
  <Characters>22773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2</cp:revision>
  <dcterms:created xsi:type="dcterms:W3CDTF">2022-03-02T12:51:00Z</dcterms:created>
  <dcterms:modified xsi:type="dcterms:W3CDTF">2022-03-02T12:51:00Z</dcterms:modified>
</cp:coreProperties>
</file>